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7A4401" w14:textId="68B5B653" w:rsidR="00DE0EEE" w:rsidRPr="00DE0EEE" w:rsidRDefault="00DE0EEE" w:rsidP="00DE0E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DE0EEE">
        <w:rPr>
          <w:rFonts w:ascii="Times New Roman" w:hAnsi="Times New Roman" w:cs="Times New Roman"/>
          <w:sz w:val="24"/>
          <w:szCs w:val="24"/>
        </w:rPr>
        <w:t>paulsen@kreativwerkstatt.de</w:t>
      </w:r>
    </w:p>
    <w:p w14:paraId="4C8FCD74" w14:textId="5A1B8BCE" w:rsidR="00DE0EEE" w:rsidRPr="00DE0EEE" w:rsidRDefault="00DE0EEE" w:rsidP="00DE0E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2C30D2DB" w14:textId="66D68E5E" w:rsidR="00DE0EEE" w:rsidRPr="00DE0EEE" w:rsidRDefault="00DE0EEE" w:rsidP="00DE0E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DE0EEE">
        <w:rPr>
          <w:rFonts w:ascii="Times New Roman" w:hAnsi="Times New Roman" w:cs="Times New Roman"/>
          <w:sz w:val="24"/>
          <w:szCs w:val="24"/>
        </w:rPr>
        <w:t>Herzlichen Glückwunsch und bleiben Sie so einfallsreich</w:t>
      </w:r>
    </w:p>
    <w:p w14:paraId="6815F4F2" w14:textId="77777777" w:rsidR="00DE0EEE" w:rsidRDefault="00DE0EEE" w:rsidP="00DE0E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A3F6DC" w14:textId="77777777" w:rsidR="00DE0EEE" w:rsidRPr="00DE0EEE" w:rsidRDefault="00DE0EEE" w:rsidP="00DE0E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62DC81" w14:textId="77777777" w:rsidR="00DE0EEE" w:rsidRPr="00DE0EEE" w:rsidRDefault="00DE0EEE" w:rsidP="00DE0E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EEE">
        <w:rPr>
          <w:rFonts w:ascii="Times New Roman" w:hAnsi="Times New Roman" w:cs="Times New Roman"/>
          <w:sz w:val="24"/>
          <w:szCs w:val="24"/>
        </w:rPr>
        <w:t>Sehr geehrter Herr Paulsen,</w:t>
      </w:r>
    </w:p>
    <w:p w14:paraId="44B20C9E" w14:textId="77777777" w:rsidR="00DE0EEE" w:rsidRPr="00DE0EEE" w:rsidRDefault="00DE0EEE" w:rsidP="00DE0E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F8A4C2" w14:textId="096F7288" w:rsidR="00DE0EEE" w:rsidRPr="00DE0EEE" w:rsidRDefault="00DE0EEE" w:rsidP="00DE0E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EEE">
        <w:rPr>
          <w:rFonts w:ascii="Times New Roman" w:hAnsi="Times New Roman" w:cs="Times New Roman"/>
          <w:sz w:val="24"/>
          <w:szCs w:val="24"/>
        </w:rPr>
        <w:t xml:space="preserve">Waage-Geborene strotzen nur so vor Kreativität und </w:t>
      </w:r>
      <w:r w:rsidR="004B02F7">
        <w:rPr>
          <w:rFonts w:ascii="Times New Roman" w:hAnsi="Times New Roman" w:cs="Times New Roman"/>
          <w:sz w:val="24"/>
          <w:szCs w:val="24"/>
        </w:rPr>
        <w:t>fi</w:t>
      </w:r>
      <w:r w:rsidRPr="00DE0EEE">
        <w:rPr>
          <w:rFonts w:ascii="Times New Roman" w:hAnsi="Times New Roman" w:cs="Times New Roman"/>
          <w:sz w:val="24"/>
          <w:szCs w:val="24"/>
        </w:rPr>
        <w:t>nden die unkonventionellsten Wege</w:t>
      </w:r>
      <w:r w:rsidR="004B02F7">
        <w:rPr>
          <w:rFonts w:ascii="Times New Roman" w:hAnsi="Times New Roman" w:cs="Times New Roman"/>
          <w:sz w:val="24"/>
          <w:szCs w:val="24"/>
        </w:rPr>
        <w:t xml:space="preserve"> </w:t>
      </w:r>
      <w:r w:rsidRPr="00DE0EEE">
        <w:rPr>
          <w:rFonts w:ascii="Times New Roman" w:hAnsi="Times New Roman" w:cs="Times New Roman"/>
          <w:sz w:val="24"/>
          <w:szCs w:val="24"/>
        </w:rPr>
        <w:t>und Lösungen.</w:t>
      </w:r>
    </w:p>
    <w:p w14:paraId="58D57B12" w14:textId="77777777" w:rsidR="00DE0EEE" w:rsidRPr="00DE0EEE" w:rsidRDefault="00DE0EEE" w:rsidP="00DE0E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DF3E27" w14:textId="77777777" w:rsidR="00DE0EEE" w:rsidRPr="00DE0EEE" w:rsidRDefault="00DE0EEE" w:rsidP="00DE0E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EEE">
        <w:rPr>
          <w:rFonts w:ascii="Times New Roman" w:hAnsi="Times New Roman" w:cs="Times New Roman"/>
          <w:sz w:val="24"/>
          <w:szCs w:val="24"/>
        </w:rPr>
        <w:t>Sie sind das beste Beispiel dafür.</w:t>
      </w:r>
    </w:p>
    <w:p w14:paraId="5F602520" w14:textId="77777777" w:rsidR="00DE0EEE" w:rsidRPr="00DE0EEE" w:rsidRDefault="00DE0EEE" w:rsidP="00DE0E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7D16FE" w14:textId="77777777" w:rsidR="00DE0EEE" w:rsidRPr="00DE0EEE" w:rsidRDefault="00DE0EEE" w:rsidP="00DE0E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EEE">
        <w:rPr>
          <w:rFonts w:ascii="Times New Roman" w:hAnsi="Times New Roman" w:cs="Times New Roman"/>
          <w:sz w:val="24"/>
          <w:szCs w:val="24"/>
        </w:rPr>
        <w:t>Meinen herzlichen Glückwunsch zu Ihrem Geburtstag! Ich wünsche Ihnen, dass Ihnen die Ideen niemals ausgehen und Sie weiterhin so viel Freude daran haben, Neues auszuprobieren.</w:t>
      </w:r>
    </w:p>
    <w:p w14:paraId="07E7C400" w14:textId="77777777" w:rsidR="00DE0EEE" w:rsidRPr="00DE0EEE" w:rsidRDefault="00DE0EEE" w:rsidP="00DE0E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56D558" w14:textId="1F36DA5C" w:rsidR="00DE0EEE" w:rsidRDefault="00DE0EEE" w:rsidP="00DE0E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EEE">
        <w:rPr>
          <w:rFonts w:ascii="Times New Roman" w:hAnsi="Times New Roman" w:cs="Times New Roman"/>
          <w:sz w:val="24"/>
          <w:szCs w:val="24"/>
        </w:rPr>
        <w:t>Wir sind dabei gerne an Ihrer Seite und unterstützen Sie mit unserem Service und unserem</w:t>
      </w:r>
      <w:r w:rsidR="004B02F7">
        <w:rPr>
          <w:rFonts w:ascii="Times New Roman" w:hAnsi="Times New Roman" w:cs="Times New Roman"/>
          <w:sz w:val="24"/>
          <w:szCs w:val="24"/>
        </w:rPr>
        <w:t xml:space="preserve"> </w:t>
      </w:r>
      <w:r w:rsidRPr="00DE0EEE">
        <w:rPr>
          <w:rFonts w:ascii="Times New Roman" w:hAnsi="Times New Roman" w:cs="Times New Roman"/>
          <w:sz w:val="24"/>
          <w:szCs w:val="24"/>
        </w:rPr>
        <w:t>Know-how.</w:t>
      </w:r>
    </w:p>
    <w:p w14:paraId="0A75B101" w14:textId="77777777" w:rsidR="004B02F7" w:rsidRPr="00DE0EEE" w:rsidRDefault="004B02F7" w:rsidP="00DE0E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F12D10" w14:textId="77777777" w:rsidR="004B02F7" w:rsidRDefault="00DE0EEE" w:rsidP="00DE0E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EEE">
        <w:rPr>
          <w:rFonts w:ascii="Times New Roman" w:hAnsi="Times New Roman" w:cs="Times New Roman"/>
          <w:sz w:val="24"/>
          <w:szCs w:val="24"/>
        </w:rPr>
        <w:t>Haben Sie einen schönen Festtag!</w:t>
      </w:r>
    </w:p>
    <w:p w14:paraId="62129929" w14:textId="77777777" w:rsidR="004B02F7" w:rsidRDefault="004B02F7" w:rsidP="00DE0E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131674" w14:textId="77777777" w:rsidR="004B02F7" w:rsidRDefault="00DE0EEE" w:rsidP="00DE0E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EEE">
        <w:rPr>
          <w:rFonts w:ascii="Times New Roman" w:hAnsi="Times New Roman" w:cs="Times New Roman"/>
          <w:sz w:val="24"/>
          <w:szCs w:val="24"/>
        </w:rPr>
        <w:t>Es grüßt Sie aus Simbach am Inn</w:t>
      </w:r>
    </w:p>
    <w:p w14:paraId="2FBB0DF6" w14:textId="77777777" w:rsidR="004B02F7" w:rsidRDefault="004B02F7" w:rsidP="00DE0E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436A6F" w14:textId="3B510F0C" w:rsidR="00DE0EEE" w:rsidRPr="00DE0EEE" w:rsidRDefault="00DE0EEE" w:rsidP="00DE0E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EEE">
        <w:rPr>
          <w:rFonts w:ascii="Times New Roman" w:hAnsi="Times New Roman" w:cs="Times New Roman"/>
          <w:sz w:val="24"/>
          <w:szCs w:val="24"/>
        </w:rPr>
        <w:t>Max Blume</w:t>
      </w:r>
    </w:p>
    <w:p w14:paraId="3256F985" w14:textId="77777777" w:rsidR="00DE0EEE" w:rsidRPr="00DE0EEE" w:rsidRDefault="00DE0EEE" w:rsidP="00DE0E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EEE">
        <w:rPr>
          <w:rFonts w:ascii="Times New Roman" w:hAnsi="Times New Roman" w:cs="Times New Roman"/>
          <w:sz w:val="24"/>
          <w:szCs w:val="24"/>
        </w:rPr>
        <w:t>Kundenservice</w:t>
      </w:r>
    </w:p>
    <w:p w14:paraId="4DAF2AF3" w14:textId="77777777" w:rsidR="00DE0EEE" w:rsidRPr="00DE0EEE" w:rsidRDefault="00DE0EEE" w:rsidP="00DE0E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0F78A1" w14:textId="77777777" w:rsidR="00DE0EEE" w:rsidRPr="00DE0EEE" w:rsidRDefault="00DE0EEE" w:rsidP="00DE0E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D6932F" w14:textId="77777777" w:rsidR="004B02F7" w:rsidRDefault="00DE0EEE" w:rsidP="00DE0E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EEE">
        <w:rPr>
          <w:rFonts w:ascii="Times New Roman" w:hAnsi="Times New Roman" w:cs="Times New Roman"/>
          <w:sz w:val="24"/>
          <w:szCs w:val="24"/>
        </w:rPr>
        <w:t>Drahtwerke Rinke GmbH</w:t>
      </w:r>
    </w:p>
    <w:p w14:paraId="709395D9" w14:textId="2020F152" w:rsidR="00DE0EEE" w:rsidRPr="00DE0EEE" w:rsidRDefault="00DE0EEE" w:rsidP="00DE0E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EEE">
        <w:rPr>
          <w:rFonts w:ascii="Times New Roman" w:hAnsi="Times New Roman" w:cs="Times New Roman"/>
          <w:sz w:val="24"/>
          <w:szCs w:val="24"/>
        </w:rPr>
        <w:t>Lustige Straße 5</w:t>
      </w:r>
    </w:p>
    <w:p w14:paraId="68E88C1B" w14:textId="77777777" w:rsidR="00DE0EEE" w:rsidRPr="00DE0EEE" w:rsidRDefault="00DE0EEE" w:rsidP="00DE0E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EEE">
        <w:rPr>
          <w:rFonts w:ascii="Times New Roman" w:hAnsi="Times New Roman" w:cs="Times New Roman"/>
          <w:sz w:val="24"/>
          <w:szCs w:val="24"/>
        </w:rPr>
        <w:t>84359 Simbach am Inn</w:t>
      </w:r>
    </w:p>
    <w:p w14:paraId="3C53E5C3" w14:textId="77777777" w:rsidR="00DE0EEE" w:rsidRPr="00DE0EEE" w:rsidRDefault="00DE0EEE" w:rsidP="00DE0E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EEE">
        <w:rPr>
          <w:rFonts w:ascii="Times New Roman" w:hAnsi="Times New Roman" w:cs="Times New Roman"/>
          <w:sz w:val="24"/>
          <w:szCs w:val="24"/>
        </w:rPr>
        <w:t>Telefon: 08571 66543-00</w:t>
      </w:r>
    </w:p>
    <w:p w14:paraId="79A250A3" w14:textId="77777777" w:rsidR="00DE0EEE" w:rsidRPr="00DE0EEE" w:rsidRDefault="00DE0EEE" w:rsidP="00DE0E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EEE">
        <w:rPr>
          <w:rFonts w:ascii="Times New Roman" w:hAnsi="Times New Roman" w:cs="Times New Roman"/>
          <w:sz w:val="24"/>
          <w:szCs w:val="24"/>
        </w:rPr>
        <w:t>Fax: 08571 66543-01</w:t>
      </w:r>
    </w:p>
    <w:p w14:paraId="62FC8582" w14:textId="77777777" w:rsidR="00DE0EEE" w:rsidRPr="00DE0EEE" w:rsidRDefault="00DE0EEE" w:rsidP="00DE0E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EEE">
        <w:rPr>
          <w:rFonts w:ascii="Times New Roman" w:hAnsi="Times New Roman" w:cs="Times New Roman"/>
          <w:sz w:val="24"/>
          <w:szCs w:val="24"/>
        </w:rPr>
        <w:t>E-Mail: info@dw-rinke.de</w:t>
      </w:r>
    </w:p>
    <w:p w14:paraId="0640A4F1" w14:textId="0C9AB5A7" w:rsidR="00AB762A" w:rsidRPr="00AB762A" w:rsidRDefault="00DE0EEE" w:rsidP="00DE0E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EEE">
        <w:rPr>
          <w:rFonts w:ascii="Times New Roman" w:hAnsi="Times New Roman" w:cs="Times New Roman"/>
          <w:sz w:val="24"/>
          <w:szCs w:val="24"/>
        </w:rPr>
        <w:t>Internet: www.dw-rinke.de</w:t>
      </w:r>
    </w:p>
    <w:p w14:paraId="496A024E" w14:textId="77777777" w:rsidR="00AB762A" w:rsidRDefault="00AB762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5AC086" w14:textId="77777777" w:rsidR="00215AE3" w:rsidRDefault="00215AE3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F69DD2" w14:textId="77777777" w:rsidR="00215AE3" w:rsidRDefault="00215AE3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4F0DC0" w14:textId="77777777" w:rsidR="00215AE3" w:rsidRDefault="00215AE3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3CB2F3" w14:textId="487F811E" w:rsidR="00215AE3" w:rsidRPr="00AB762A" w:rsidRDefault="00215AE3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AE3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p w14:paraId="23458948" w14:textId="00995735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55461">
    <w:abstractNumId w:val="7"/>
  </w:num>
  <w:num w:numId="2" w16cid:durableId="1484204017">
    <w:abstractNumId w:val="2"/>
  </w:num>
  <w:num w:numId="3" w16cid:durableId="1718625994">
    <w:abstractNumId w:val="6"/>
  </w:num>
  <w:num w:numId="4" w16cid:durableId="716465264">
    <w:abstractNumId w:val="8"/>
  </w:num>
  <w:num w:numId="5" w16cid:durableId="460155236">
    <w:abstractNumId w:val="1"/>
  </w:num>
  <w:num w:numId="6" w16cid:durableId="507983469">
    <w:abstractNumId w:val="4"/>
  </w:num>
  <w:num w:numId="7" w16cid:durableId="2142069594">
    <w:abstractNumId w:val="3"/>
  </w:num>
  <w:num w:numId="8" w16cid:durableId="860242219">
    <w:abstractNumId w:val="0"/>
  </w:num>
  <w:num w:numId="9" w16cid:durableId="719777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19B2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018C2"/>
    <w:rsid w:val="00215AE3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02F7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DE0EEE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2024-07-29T05:03:00Z</dcterms:created>
  <dcterms:modified xsi:type="dcterms:W3CDTF">2024-07-29T05:05:00Z</dcterms:modified>
</cp:coreProperties>
</file>