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9312" w14:textId="0B0DC7B1" w:rsidR="007536ED" w:rsidRPr="007536ED" w:rsidRDefault="007536ED" w:rsidP="0075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7536ED">
        <w:rPr>
          <w:rFonts w:ascii="Times New Roman" w:hAnsi="Times New Roman" w:cs="Times New Roman"/>
          <w:sz w:val="24"/>
          <w:szCs w:val="24"/>
        </w:rPr>
        <w:t>t.torke@fischers-meisterei.de</w:t>
      </w:r>
    </w:p>
    <w:p w14:paraId="5558D674" w14:textId="1B2160CD" w:rsidR="007536ED" w:rsidRPr="007536ED" w:rsidRDefault="007536ED" w:rsidP="0075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88D973D" w14:textId="2F0FE2CB" w:rsidR="007536ED" w:rsidRPr="007536ED" w:rsidRDefault="007536ED" w:rsidP="0075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7536ED">
        <w:rPr>
          <w:rFonts w:ascii="Times New Roman" w:hAnsi="Times New Roman" w:cs="Times New Roman"/>
          <w:sz w:val="24"/>
          <w:szCs w:val="24"/>
        </w:rPr>
        <w:t>Glückwunsch zur Hochzeit</w:t>
      </w:r>
    </w:p>
    <w:p w14:paraId="2AEFD63A" w14:textId="0F7C4E0E" w:rsidR="007536ED" w:rsidRDefault="007536ED" w:rsidP="0075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B2D6D" w14:textId="77777777" w:rsidR="007536ED" w:rsidRPr="007536ED" w:rsidRDefault="007536ED" w:rsidP="0075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FA4B75" w14:textId="77777777" w:rsidR="007536ED" w:rsidRPr="007536ED" w:rsidRDefault="007536ED" w:rsidP="0075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6ED">
        <w:rPr>
          <w:rFonts w:ascii="Times New Roman" w:hAnsi="Times New Roman" w:cs="Times New Roman"/>
          <w:sz w:val="24"/>
          <w:szCs w:val="24"/>
        </w:rPr>
        <w:t>Liebe Tina,</w:t>
      </w:r>
    </w:p>
    <w:p w14:paraId="162D9FEC" w14:textId="77777777" w:rsidR="007536ED" w:rsidRPr="007536ED" w:rsidRDefault="007536ED" w:rsidP="0075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CE118" w14:textId="77777777" w:rsidR="007536ED" w:rsidRPr="007536ED" w:rsidRDefault="007536ED" w:rsidP="0075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6ED">
        <w:rPr>
          <w:rFonts w:ascii="Times New Roman" w:hAnsi="Times New Roman" w:cs="Times New Roman"/>
          <w:sz w:val="24"/>
          <w:szCs w:val="24"/>
        </w:rPr>
        <w:t>Heirat, Eheschließung, Hochzeit, Trauung, Vermählung … Es gibt viele Worte für diesen wichtigen Schritt, doch nur ein einziges Gefühl, das einen dazu bewegt.</w:t>
      </w:r>
    </w:p>
    <w:p w14:paraId="5934570B" w14:textId="77777777" w:rsidR="007536ED" w:rsidRPr="007536ED" w:rsidRDefault="007536ED" w:rsidP="0075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ED5D1" w14:textId="77777777" w:rsidR="007536ED" w:rsidRDefault="007536ED" w:rsidP="0075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6ED">
        <w:rPr>
          <w:rFonts w:ascii="Times New Roman" w:hAnsi="Times New Roman" w:cs="Times New Roman"/>
          <w:sz w:val="24"/>
          <w:szCs w:val="24"/>
        </w:rPr>
        <w:t>Möge dich und deinen Mann dieses Gefühl der Liebe auf ewig begleiten!</w:t>
      </w:r>
    </w:p>
    <w:p w14:paraId="6C9899C0" w14:textId="77777777" w:rsidR="007536ED" w:rsidRDefault="007536ED" w:rsidP="0075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C2E9E" w14:textId="354F3EB5" w:rsidR="007536ED" w:rsidRDefault="007536ED" w:rsidP="0075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6ED">
        <w:rPr>
          <w:rFonts w:ascii="Times New Roman" w:hAnsi="Times New Roman" w:cs="Times New Roman"/>
          <w:sz w:val="24"/>
          <w:szCs w:val="24"/>
        </w:rPr>
        <w:t>Ich gratuliere dir herzlich zu eurer Hochzeit!</w:t>
      </w:r>
    </w:p>
    <w:p w14:paraId="3C256538" w14:textId="77777777" w:rsidR="007536ED" w:rsidRPr="007536ED" w:rsidRDefault="007536ED" w:rsidP="0075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53346" w14:textId="77777777" w:rsidR="007536ED" w:rsidRPr="007536ED" w:rsidRDefault="007536ED" w:rsidP="0075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6ED">
        <w:rPr>
          <w:rFonts w:ascii="Times New Roman" w:hAnsi="Times New Roman" w:cs="Times New Roman"/>
          <w:sz w:val="24"/>
          <w:szCs w:val="24"/>
        </w:rPr>
        <w:t>Es grüßt dich</w:t>
      </w:r>
    </w:p>
    <w:p w14:paraId="66DCD008" w14:textId="77777777" w:rsidR="007536ED" w:rsidRPr="007536ED" w:rsidRDefault="007536ED" w:rsidP="0075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5A74F" w14:textId="77777777" w:rsidR="007536ED" w:rsidRPr="007536ED" w:rsidRDefault="007536ED" w:rsidP="0075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6ED">
        <w:rPr>
          <w:rFonts w:ascii="Times New Roman" w:hAnsi="Times New Roman" w:cs="Times New Roman"/>
          <w:sz w:val="24"/>
          <w:szCs w:val="24"/>
        </w:rPr>
        <w:t>deine Johanna</w:t>
      </w:r>
    </w:p>
    <w:p w14:paraId="7F906AD2" w14:textId="77777777" w:rsidR="007536ED" w:rsidRPr="007536ED" w:rsidRDefault="007536ED" w:rsidP="0075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EF46C" w14:textId="77777777" w:rsidR="007536ED" w:rsidRPr="007536ED" w:rsidRDefault="007536ED" w:rsidP="0075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13233" w14:textId="77777777" w:rsidR="007536ED" w:rsidRDefault="007536ED" w:rsidP="0075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6ED">
        <w:rPr>
          <w:rFonts w:ascii="Times New Roman" w:hAnsi="Times New Roman" w:cs="Times New Roman"/>
          <w:sz w:val="24"/>
          <w:szCs w:val="24"/>
        </w:rPr>
        <w:t>Fischers Meisterei GmbH</w:t>
      </w:r>
    </w:p>
    <w:p w14:paraId="6FD3B011" w14:textId="480F59B4" w:rsidR="007536ED" w:rsidRPr="007536ED" w:rsidRDefault="007536ED" w:rsidP="0075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36ED">
        <w:rPr>
          <w:rFonts w:ascii="Times New Roman" w:hAnsi="Times New Roman" w:cs="Times New Roman"/>
          <w:sz w:val="24"/>
          <w:szCs w:val="24"/>
        </w:rPr>
        <w:t>Eblinstraße</w:t>
      </w:r>
      <w:proofErr w:type="spellEnd"/>
      <w:r w:rsidRPr="007536ED">
        <w:rPr>
          <w:rFonts w:ascii="Times New Roman" w:hAnsi="Times New Roman" w:cs="Times New Roman"/>
          <w:sz w:val="24"/>
          <w:szCs w:val="24"/>
        </w:rPr>
        <w:t xml:space="preserve"> 43</w:t>
      </w:r>
    </w:p>
    <w:p w14:paraId="27167E67" w14:textId="77777777" w:rsidR="007536ED" w:rsidRPr="007536ED" w:rsidRDefault="007536ED" w:rsidP="0075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6ED">
        <w:rPr>
          <w:rFonts w:ascii="Times New Roman" w:hAnsi="Times New Roman" w:cs="Times New Roman"/>
          <w:sz w:val="24"/>
          <w:szCs w:val="24"/>
        </w:rPr>
        <w:t>52146 Würselen</w:t>
      </w:r>
    </w:p>
    <w:p w14:paraId="24FC0392" w14:textId="77777777" w:rsidR="007536ED" w:rsidRPr="007536ED" w:rsidRDefault="007536ED" w:rsidP="0075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6ED">
        <w:rPr>
          <w:rFonts w:ascii="Times New Roman" w:hAnsi="Times New Roman" w:cs="Times New Roman"/>
          <w:sz w:val="24"/>
          <w:szCs w:val="24"/>
        </w:rPr>
        <w:t>Telefon: 02405 123 45-0</w:t>
      </w:r>
    </w:p>
    <w:p w14:paraId="7321BCD2" w14:textId="77777777" w:rsidR="007536ED" w:rsidRPr="007536ED" w:rsidRDefault="007536ED" w:rsidP="0075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6ED">
        <w:rPr>
          <w:rFonts w:ascii="Times New Roman" w:hAnsi="Times New Roman" w:cs="Times New Roman"/>
          <w:sz w:val="24"/>
          <w:szCs w:val="24"/>
        </w:rPr>
        <w:t>E-Mail: fragen@fischers-meisterei.de</w:t>
      </w:r>
    </w:p>
    <w:p w14:paraId="7055BAC0" w14:textId="77777777" w:rsidR="007536ED" w:rsidRPr="007536ED" w:rsidRDefault="007536ED" w:rsidP="0075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6ED">
        <w:rPr>
          <w:rFonts w:ascii="Times New Roman" w:hAnsi="Times New Roman" w:cs="Times New Roman"/>
          <w:sz w:val="24"/>
          <w:szCs w:val="24"/>
        </w:rPr>
        <w:t>Internetwww.fischers-meisterei.de</w:t>
      </w: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6ED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5C45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2023-03-12T08:19:00Z</dcterms:created>
  <dcterms:modified xsi:type="dcterms:W3CDTF">2023-03-12T08:20:00Z</dcterms:modified>
</cp:coreProperties>
</file>