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B75" w14:textId="00405422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B654CD">
        <w:rPr>
          <w:rFonts w:ascii="Times New Roman" w:hAnsi="Times New Roman" w:cs="Times New Roman"/>
          <w:sz w:val="24"/>
          <w:szCs w:val="24"/>
        </w:rPr>
        <w:t>oeller@lohmann.de</w:t>
      </w:r>
    </w:p>
    <w:p w14:paraId="2490ABFF" w14:textId="470FD732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6C4FC52" w14:textId="273B5E01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B654CD">
        <w:rPr>
          <w:rFonts w:ascii="Times New Roman" w:hAnsi="Times New Roman" w:cs="Times New Roman"/>
          <w:sz w:val="24"/>
          <w:szCs w:val="24"/>
        </w:rPr>
        <w:t>Sie haben geheiratet</w:t>
      </w:r>
    </w:p>
    <w:p w14:paraId="6E108E22" w14:textId="2B9201CA" w:rsid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B696B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99EF9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4CD">
        <w:rPr>
          <w:rFonts w:ascii="Times New Roman" w:hAnsi="Times New Roman" w:cs="Times New Roman"/>
          <w:sz w:val="24"/>
          <w:szCs w:val="24"/>
        </w:rPr>
        <w:t>Guten Tag, sehr geehrte Frau Eller,</w:t>
      </w:r>
    </w:p>
    <w:p w14:paraId="33C46A3C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C46FB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4CD">
        <w:rPr>
          <w:rFonts w:ascii="Times New Roman" w:hAnsi="Times New Roman" w:cs="Times New Roman"/>
          <w:sz w:val="24"/>
          <w:szCs w:val="24"/>
        </w:rPr>
        <w:t>Sie haben „Ja“ gesagt – wie schön! Meine Glückwünsche zur Hochzeit und alles Gute!</w:t>
      </w:r>
    </w:p>
    <w:p w14:paraId="6AABD416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1514C" w14:textId="07DC5813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4CD">
        <w:rPr>
          <w:rFonts w:ascii="Times New Roman" w:hAnsi="Times New Roman" w:cs="Times New Roman"/>
          <w:sz w:val="24"/>
          <w:szCs w:val="24"/>
        </w:rPr>
        <w:t>Im Saarland gibt es ein traditionelles Gericht, das sich „Geheirate“ nennt. Es besteht 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4CD">
        <w:rPr>
          <w:rFonts w:ascii="Times New Roman" w:hAnsi="Times New Roman" w:cs="Times New Roman"/>
          <w:sz w:val="24"/>
          <w:szCs w:val="24"/>
        </w:rPr>
        <w:t>Kartoffeln, Mehlklößchen sowie Speck – und ist sehr beliebt.</w:t>
      </w:r>
    </w:p>
    <w:p w14:paraId="590896E4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19134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4CD">
        <w:rPr>
          <w:rFonts w:ascii="Times New Roman" w:hAnsi="Times New Roman" w:cs="Times New Roman"/>
          <w:sz w:val="24"/>
          <w:szCs w:val="24"/>
        </w:rPr>
        <w:t>In diesem Sinne wünsche ich Ihnen ein „schmackhaftes“ Eheleben und dass Ihnen die dafür nötigen Zutaten nie ausgehen.</w:t>
      </w:r>
    </w:p>
    <w:p w14:paraId="207C52B5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DA2EC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4CD">
        <w:rPr>
          <w:rFonts w:ascii="Times New Roman" w:hAnsi="Times New Roman" w:cs="Times New Roman"/>
          <w:sz w:val="24"/>
          <w:szCs w:val="24"/>
        </w:rPr>
        <w:t>Es grüßt Sie herzlich</w:t>
      </w:r>
    </w:p>
    <w:p w14:paraId="5AE02846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5FEE3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4CD">
        <w:rPr>
          <w:rFonts w:ascii="Times New Roman" w:hAnsi="Times New Roman" w:cs="Times New Roman"/>
          <w:sz w:val="24"/>
          <w:szCs w:val="24"/>
        </w:rPr>
        <w:t>David Haugg</w:t>
      </w:r>
    </w:p>
    <w:p w14:paraId="1DC0352A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4CD">
        <w:rPr>
          <w:rFonts w:ascii="Times New Roman" w:hAnsi="Times New Roman" w:cs="Times New Roman"/>
          <w:sz w:val="24"/>
          <w:szCs w:val="24"/>
        </w:rPr>
        <w:t>Vertriebsleitung Michaelis &amp; Partner GmbH</w:t>
      </w:r>
    </w:p>
    <w:p w14:paraId="71C458E8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3B585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23842" w14:textId="77777777" w:rsid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4CD">
        <w:rPr>
          <w:rFonts w:ascii="Times New Roman" w:hAnsi="Times New Roman" w:cs="Times New Roman"/>
          <w:sz w:val="24"/>
          <w:szCs w:val="24"/>
        </w:rPr>
        <w:t>Michaelis &amp; Partner GmbH</w:t>
      </w:r>
    </w:p>
    <w:p w14:paraId="01A75EE6" w14:textId="40EC7E9E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4CD">
        <w:rPr>
          <w:rFonts w:ascii="Times New Roman" w:hAnsi="Times New Roman" w:cs="Times New Roman"/>
          <w:sz w:val="24"/>
          <w:szCs w:val="24"/>
        </w:rPr>
        <w:t>Marie-Curie-Straße 223</w:t>
      </w:r>
    </w:p>
    <w:p w14:paraId="0CF05E25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4CD">
        <w:rPr>
          <w:rFonts w:ascii="Times New Roman" w:hAnsi="Times New Roman" w:cs="Times New Roman"/>
          <w:sz w:val="24"/>
          <w:szCs w:val="24"/>
        </w:rPr>
        <w:t>44357 Dortmund</w:t>
      </w:r>
    </w:p>
    <w:p w14:paraId="7C587AF2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4CD">
        <w:rPr>
          <w:rFonts w:ascii="Times New Roman" w:hAnsi="Times New Roman" w:cs="Times New Roman"/>
          <w:sz w:val="24"/>
          <w:szCs w:val="24"/>
        </w:rPr>
        <w:t>Telefon: 0231 4567-56</w:t>
      </w:r>
    </w:p>
    <w:p w14:paraId="69718285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4CD">
        <w:rPr>
          <w:rFonts w:ascii="Times New Roman" w:hAnsi="Times New Roman" w:cs="Times New Roman"/>
          <w:sz w:val="24"/>
          <w:szCs w:val="24"/>
        </w:rPr>
        <w:t>Fax: 0231 4567-58</w:t>
      </w:r>
    </w:p>
    <w:p w14:paraId="42A9206D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4CD">
        <w:rPr>
          <w:rFonts w:ascii="Times New Roman" w:hAnsi="Times New Roman" w:cs="Times New Roman"/>
          <w:sz w:val="24"/>
          <w:szCs w:val="24"/>
        </w:rPr>
        <w:t>E-Mail: info@michaelisundpartner.de</w:t>
      </w:r>
    </w:p>
    <w:p w14:paraId="6D4DD5F4" w14:textId="77777777" w:rsidR="00B654CD" w:rsidRPr="00B654CD" w:rsidRDefault="00B654CD" w:rsidP="00B65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4CD">
        <w:rPr>
          <w:rFonts w:ascii="Times New Roman" w:hAnsi="Times New Roman" w:cs="Times New Roman"/>
          <w:sz w:val="24"/>
          <w:szCs w:val="24"/>
        </w:rPr>
        <w:t>Internet: www.michaelisundpartner.de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56A4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654CD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2023-03-12T08:36:00Z</dcterms:created>
  <dcterms:modified xsi:type="dcterms:W3CDTF">2023-03-12T08:38:00Z</dcterms:modified>
</cp:coreProperties>
</file>