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BDB8" w14:textId="14B36B22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45334">
        <w:rPr>
          <w:rFonts w:ascii="Times New Roman" w:hAnsi="Times New Roman" w:cs="Times New Roman"/>
          <w:sz w:val="24"/>
          <w:szCs w:val="24"/>
        </w:rPr>
        <w:t>thomas_lieb@urlaub-fuer-alle.com</w:t>
      </w:r>
    </w:p>
    <w:p w14:paraId="5075ED12" w14:textId="4F40AF03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2F4BCF8" w14:textId="77777777" w:rsid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45334">
        <w:rPr>
          <w:rFonts w:ascii="Times New Roman" w:hAnsi="Times New Roman" w:cs="Times New Roman"/>
          <w:sz w:val="24"/>
          <w:szCs w:val="24"/>
        </w:rPr>
        <w:t>Viel Spaß auf Ihrer „Reise“</w:t>
      </w:r>
    </w:p>
    <w:p w14:paraId="7D87D814" w14:textId="77777777" w:rsid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23F49" w14:textId="77777777" w:rsid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A9589" w14:textId="1B32C650" w:rsid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Sehr geehrter Herr Lieb,</w:t>
      </w:r>
    </w:p>
    <w:p w14:paraId="05EEA908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7921E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der dänische Philosoph und Schriftsteller Søren Kierkegaard soll gesagt haben:</w:t>
      </w:r>
    </w:p>
    <w:p w14:paraId="404D7193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AE4B9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334">
        <w:rPr>
          <w:rFonts w:ascii="Times New Roman" w:hAnsi="Times New Roman" w:cs="Times New Roman"/>
          <w:b/>
          <w:sz w:val="24"/>
          <w:szCs w:val="24"/>
        </w:rPr>
        <w:t>„Die Ehe ist und bleibt die wichtigste Entdeckungsreise,</w:t>
      </w:r>
    </w:p>
    <w:p w14:paraId="1AF5829F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334">
        <w:rPr>
          <w:rFonts w:ascii="Times New Roman" w:hAnsi="Times New Roman" w:cs="Times New Roman"/>
          <w:b/>
          <w:sz w:val="24"/>
          <w:szCs w:val="24"/>
        </w:rPr>
        <w:t>die der Mensch unternehmen kann.“</w:t>
      </w:r>
    </w:p>
    <w:p w14:paraId="57A0D983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568EE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Ich freue ich mit Ihnen, dass Sie sich abenteuerlustig aufgemacht haben und diese ganz besondere Reise nun gemeinsam mit Ihrer Frau antreten.</w:t>
      </w:r>
    </w:p>
    <w:p w14:paraId="40575358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2300E" w14:textId="72B2D1EA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Ihnen beiden wünsche ich viele spannende neue Eindrücke und gratuliere herzlich zur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334">
        <w:rPr>
          <w:rFonts w:ascii="Times New Roman" w:hAnsi="Times New Roman" w:cs="Times New Roman"/>
          <w:sz w:val="24"/>
          <w:szCs w:val="24"/>
        </w:rPr>
        <w:t>Hochzeit!</w:t>
      </w:r>
    </w:p>
    <w:p w14:paraId="00FA543E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E891F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775F1F62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3F5FE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Otto Ranz</w:t>
      </w:r>
    </w:p>
    <w:p w14:paraId="2540C50D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Reisebüro Kappelich</w:t>
      </w:r>
    </w:p>
    <w:p w14:paraId="40D44AE8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A6F30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AA9A9" w14:textId="77777777" w:rsid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Kappelich – Schöner Reisen OHG</w:t>
      </w:r>
    </w:p>
    <w:p w14:paraId="61985429" w14:textId="20230B06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Am Karpfenteich 2</w:t>
      </w:r>
    </w:p>
    <w:p w14:paraId="2BE18CED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44789 Bochum</w:t>
      </w:r>
    </w:p>
    <w:p w14:paraId="06E82662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Telefon: 02327 44789</w:t>
      </w:r>
    </w:p>
    <w:p w14:paraId="13153F9E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Fax: 02327 44790</w:t>
      </w:r>
    </w:p>
    <w:p w14:paraId="313644D9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E-Mail: kontakt@kappelich-schoener-reisen.de</w:t>
      </w:r>
    </w:p>
    <w:p w14:paraId="09FC185F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334">
        <w:rPr>
          <w:rFonts w:ascii="Times New Roman" w:hAnsi="Times New Roman" w:cs="Times New Roman"/>
          <w:sz w:val="24"/>
          <w:szCs w:val="24"/>
        </w:rPr>
        <w:t>Internet: www.kappelich-schoener-reisen.de</w:t>
      </w:r>
    </w:p>
    <w:p w14:paraId="273F9854" w14:textId="77777777" w:rsidR="00545334" w:rsidRPr="00545334" w:rsidRDefault="00545334" w:rsidP="0054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5334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523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2023-03-12T08:34:00Z</dcterms:created>
  <dcterms:modified xsi:type="dcterms:W3CDTF">2023-03-12T08:36:00Z</dcterms:modified>
</cp:coreProperties>
</file>