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4F22" w14:textId="649F5DE2" w:rsid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hyperlink r:id="rId5" w:history="1">
        <w:r w:rsidRPr="00401F6A">
          <w:rPr>
            <w:rStyle w:val="Hyperlink"/>
            <w:rFonts w:ascii="Times New Roman" w:hAnsi="Times New Roman" w:cs="Times New Roman"/>
            <w:sz w:val="24"/>
            <w:szCs w:val="24"/>
          </w:rPr>
          <w:t>b.junkers@klaufnitzer.de</w:t>
        </w:r>
      </w:hyperlink>
    </w:p>
    <w:p w14:paraId="49C828BF" w14:textId="06E9711B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5192523" w14:textId="5FD7BBE2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Betrieb: </w:t>
      </w:r>
      <w:r w:rsidRPr="007553E7">
        <w:rPr>
          <w:rFonts w:ascii="Times New Roman" w:hAnsi="Times New Roman" w:cs="Times New Roman"/>
          <w:sz w:val="24"/>
          <w:szCs w:val="24"/>
        </w:rPr>
        <w:t>Glückwunsch zur Betriebsvergrößerung</w:t>
      </w:r>
    </w:p>
    <w:p w14:paraId="40B291DF" w14:textId="724FB600" w:rsid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6033A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2EFE8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Guten Tag, sehr geehrte Frau Junkers,</w:t>
      </w:r>
    </w:p>
    <w:p w14:paraId="290A4D3B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1A1E2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und herzlichen Glückwunsch zum neuen Mitglied in Ihrer „Firmen-Familie“.</w:t>
      </w:r>
    </w:p>
    <w:p w14:paraId="6FEC1F95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49814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Als „Familien-Oberhaupt“ steht Ihnen nun eine spannende Zeit mit so manchen neuen</w:t>
      </w:r>
    </w:p>
    <w:p w14:paraId="09CB2856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Herausforderungen bevor.</w:t>
      </w:r>
    </w:p>
    <w:p w14:paraId="51D72263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F242E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Da kann es sicherlich nicht schaden, wenn ich Ihnen dafür viel Energie, gute Nerven und auch ein Quäntchen Geduld wünsche.</w:t>
      </w:r>
    </w:p>
    <w:p w14:paraId="082BC7FD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0CFAF" w14:textId="77777777" w:rsidR="00625316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Aber vor allem wünsche ich Ihnen natürlich viel Erfolg!</w:t>
      </w:r>
    </w:p>
    <w:p w14:paraId="0778963B" w14:textId="77777777" w:rsidR="00625316" w:rsidRDefault="00625316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3EF22" w14:textId="3827FB0D" w:rsid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Herzlich grüßt Sie</w:t>
      </w:r>
    </w:p>
    <w:p w14:paraId="70D6EA9E" w14:textId="77777777" w:rsidR="00625316" w:rsidRPr="007553E7" w:rsidRDefault="00625316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9A400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 xml:space="preserve">Karl </w:t>
      </w:r>
      <w:proofErr w:type="spellStart"/>
      <w:r w:rsidRPr="007553E7">
        <w:rPr>
          <w:rFonts w:ascii="Times New Roman" w:hAnsi="Times New Roman" w:cs="Times New Roman"/>
          <w:sz w:val="24"/>
          <w:szCs w:val="24"/>
        </w:rPr>
        <w:t>Teobald</w:t>
      </w:r>
      <w:proofErr w:type="spellEnd"/>
    </w:p>
    <w:p w14:paraId="10B553C4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 xml:space="preserve">Geschäftsführer </w:t>
      </w:r>
      <w:proofErr w:type="spellStart"/>
      <w:r w:rsidRPr="007553E7">
        <w:rPr>
          <w:rFonts w:ascii="Times New Roman" w:hAnsi="Times New Roman" w:cs="Times New Roman"/>
          <w:sz w:val="24"/>
          <w:szCs w:val="24"/>
        </w:rPr>
        <w:t>Teobald</w:t>
      </w:r>
      <w:proofErr w:type="spellEnd"/>
      <w:r w:rsidRPr="007553E7">
        <w:rPr>
          <w:rFonts w:ascii="Times New Roman" w:hAnsi="Times New Roman" w:cs="Times New Roman"/>
          <w:sz w:val="24"/>
          <w:szCs w:val="24"/>
        </w:rPr>
        <w:t xml:space="preserve"> &amp; Co. KG</w:t>
      </w:r>
    </w:p>
    <w:p w14:paraId="175B4FC9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093BC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5E5EE" w14:textId="77777777" w:rsidR="00625316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53E7">
        <w:rPr>
          <w:rFonts w:ascii="Times New Roman" w:hAnsi="Times New Roman" w:cs="Times New Roman"/>
          <w:sz w:val="24"/>
          <w:szCs w:val="24"/>
        </w:rPr>
        <w:t>Teobald</w:t>
      </w:r>
      <w:proofErr w:type="spellEnd"/>
      <w:r w:rsidRPr="007553E7">
        <w:rPr>
          <w:rFonts w:ascii="Times New Roman" w:hAnsi="Times New Roman" w:cs="Times New Roman"/>
          <w:sz w:val="24"/>
          <w:szCs w:val="24"/>
        </w:rPr>
        <w:t xml:space="preserve"> &amp; Co. KG</w:t>
      </w:r>
    </w:p>
    <w:p w14:paraId="0800523E" w14:textId="3ED60476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Mommsenstraße 73</w:t>
      </w:r>
    </w:p>
    <w:p w14:paraId="0F5FB7D1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88709 Meersburg</w:t>
      </w:r>
    </w:p>
    <w:p w14:paraId="661B959B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Tel.: 07532 776887-9</w:t>
      </w:r>
    </w:p>
    <w:p w14:paraId="4B473C7D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E-Mail: info@teobaldundco.de</w:t>
      </w:r>
    </w:p>
    <w:p w14:paraId="06E877CE" w14:textId="77777777" w:rsidR="007553E7" w:rsidRPr="007553E7" w:rsidRDefault="007553E7" w:rsidP="0075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3E7">
        <w:rPr>
          <w:rFonts w:ascii="Times New Roman" w:hAnsi="Times New Roman" w:cs="Times New Roman"/>
          <w:sz w:val="24"/>
          <w:szCs w:val="24"/>
        </w:rPr>
        <w:t>Internet: www.teobaldundco.de</w:t>
      </w:r>
    </w:p>
    <w:p w14:paraId="496A024E" w14:textId="30DDA2FD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27F7A" w14:textId="5DA154AB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A422" w14:textId="1ED4629A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74E7" w14:textId="77777777" w:rsidR="00942C76" w:rsidRPr="00AB762A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7E3DCFC" w:rsidR="00DB323D" w:rsidRDefault="00942C76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C76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9612">
    <w:abstractNumId w:val="7"/>
  </w:num>
  <w:num w:numId="2" w16cid:durableId="500434025">
    <w:abstractNumId w:val="2"/>
  </w:num>
  <w:num w:numId="3" w16cid:durableId="475995909">
    <w:abstractNumId w:val="6"/>
  </w:num>
  <w:num w:numId="4" w16cid:durableId="1416897376">
    <w:abstractNumId w:val="8"/>
  </w:num>
  <w:num w:numId="5" w16cid:durableId="2041585128">
    <w:abstractNumId w:val="1"/>
  </w:num>
  <w:num w:numId="6" w16cid:durableId="1175615007">
    <w:abstractNumId w:val="4"/>
  </w:num>
  <w:num w:numId="7" w16cid:durableId="476724202">
    <w:abstractNumId w:val="3"/>
  </w:num>
  <w:num w:numId="8" w16cid:durableId="1212379651">
    <w:abstractNumId w:val="0"/>
  </w:num>
  <w:num w:numId="9" w16cid:durableId="11463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25316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3E7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2C7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56198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026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junkers@klaufnitz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2023-01-20T14:46:00Z</dcterms:created>
  <dcterms:modified xsi:type="dcterms:W3CDTF">2023-01-20T14:48:00Z</dcterms:modified>
</cp:coreProperties>
</file>