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F971F" w14:textId="44F77E10" w:rsidR="00FF798A" w:rsidRDefault="00DD2540" w:rsidP="00FF79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hyperlink r:id="rId5" w:history="1">
        <w:r w:rsidRPr="00401F6A">
          <w:rPr>
            <w:rStyle w:val="Hyperlink"/>
            <w:rFonts w:ascii="Times New Roman" w:hAnsi="Times New Roman" w:cs="Times New Roman"/>
            <w:sz w:val="24"/>
            <w:szCs w:val="24"/>
          </w:rPr>
          <w:t>kosslowski@rinnemann-und-co.de</w:t>
        </w:r>
      </w:hyperlink>
    </w:p>
    <w:p w14:paraId="5B370873" w14:textId="6B6E3BFD" w:rsidR="00DD2540" w:rsidRPr="00FF798A" w:rsidRDefault="00DD2540" w:rsidP="00FF798A">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2E5A4689" w14:textId="7F81AF70" w:rsidR="00FF798A" w:rsidRPr="00FF798A" w:rsidRDefault="00DD2540" w:rsidP="00FF798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00FF798A" w:rsidRPr="00FF798A">
        <w:rPr>
          <w:rFonts w:ascii="Times New Roman" w:hAnsi="Times New Roman" w:cs="Times New Roman"/>
          <w:sz w:val="24"/>
          <w:szCs w:val="24"/>
        </w:rPr>
        <w:t>Einen guten Start im neuen Domizil</w:t>
      </w:r>
    </w:p>
    <w:p w14:paraId="5850B36F" w14:textId="2D345107" w:rsidR="00FF798A" w:rsidRDefault="00FF798A" w:rsidP="00FF798A">
      <w:pPr>
        <w:spacing w:after="0" w:line="240" w:lineRule="auto"/>
        <w:rPr>
          <w:rFonts w:ascii="Times New Roman" w:hAnsi="Times New Roman" w:cs="Times New Roman"/>
          <w:sz w:val="24"/>
          <w:szCs w:val="24"/>
        </w:rPr>
      </w:pPr>
    </w:p>
    <w:p w14:paraId="4B153E67" w14:textId="77777777" w:rsidR="00DD2540" w:rsidRPr="00FF798A" w:rsidRDefault="00DD2540" w:rsidP="00FF798A">
      <w:pPr>
        <w:spacing w:after="0" w:line="240" w:lineRule="auto"/>
        <w:rPr>
          <w:rFonts w:ascii="Times New Roman" w:hAnsi="Times New Roman" w:cs="Times New Roman"/>
          <w:sz w:val="24"/>
          <w:szCs w:val="24"/>
        </w:rPr>
      </w:pPr>
    </w:p>
    <w:p w14:paraId="2B0095F9"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 xml:space="preserve">Sehr geehrte Frau </w:t>
      </w:r>
      <w:proofErr w:type="spellStart"/>
      <w:r w:rsidRPr="00FF798A">
        <w:rPr>
          <w:rFonts w:ascii="Times New Roman" w:hAnsi="Times New Roman" w:cs="Times New Roman"/>
          <w:sz w:val="24"/>
          <w:szCs w:val="24"/>
        </w:rPr>
        <w:t>Kosslowski</w:t>
      </w:r>
      <w:proofErr w:type="spellEnd"/>
      <w:r w:rsidRPr="00FF798A">
        <w:rPr>
          <w:rFonts w:ascii="Times New Roman" w:hAnsi="Times New Roman" w:cs="Times New Roman"/>
          <w:sz w:val="24"/>
          <w:szCs w:val="24"/>
        </w:rPr>
        <w:t>,</w:t>
      </w:r>
    </w:p>
    <w:p w14:paraId="50863378" w14:textId="77777777" w:rsidR="00FF798A" w:rsidRPr="00FF798A" w:rsidRDefault="00FF798A" w:rsidP="00FF798A">
      <w:pPr>
        <w:spacing w:after="0" w:line="240" w:lineRule="auto"/>
        <w:rPr>
          <w:rFonts w:ascii="Times New Roman" w:hAnsi="Times New Roman" w:cs="Times New Roman"/>
          <w:sz w:val="24"/>
          <w:szCs w:val="24"/>
        </w:rPr>
      </w:pPr>
    </w:p>
    <w:p w14:paraId="63193E50" w14:textId="0B3C8D70"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dem Schriftsteller Robin Sharma wird das Zitat zugeschrieben: „Veränderungen sind am</w:t>
      </w:r>
      <w:r w:rsidR="00DD2540">
        <w:rPr>
          <w:rFonts w:ascii="Times New Roman" w:hAnsi="Times New Roman" w:cs="Times New Roman"/>
          <w:sz w:val="24"/>
          <w:szCs w:val="24"/>
        </w:rPr>
        <w:t xml:space="preserve"> </w:t>
      </w:r>
      <w:r w:rsidRPr="00FF798A">
        <w:rPr>
          <w:rFonts w:ascii="Times New Roman" w:hAnsi="Times New Roman" w:cs="Times New Roman"/>
          <w:sz w:val="24"/>
          <w:szCs w:val="24"/>
        </w:rPr>
        <w:t>Anfang hart, in der Mitte chaotisch und am Ende wunderbar.“</w:t>
      </w:r>
    </w:p>
    <w:p w14:paraId="5A78739A" w14:textId="77777777" w:rsidR="00FF798A" w:rsidRPr="00FF798A" w:rsidRDefault="00FF798A" w:rsidP="00FF798A">
      <w:pPr>
        <w:spacing w:after="0" w:line="240" w:lineRule="auto"/>
        <w:rPr>
          <w:rFonts w:ascii="Times New Roman" w:hAnsi="Times New Roman" w:cs="Times New Roman"/>
          <w:sz w:val="24"/>
          <w:szCs w:val="24"/>
        </w:rPr>
      </w:pPr>
    </w:p>
    <w:p w14:paraId="59F7D467"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Ich wünsche Ihnen und Ihren Mitarbeitenden, dass Sie sich schnell in Ihrem neuen Domizil einleben. Möge sich das Umzugschaos in Grenzen halten und die neue Umgebung genau der richtige Platz sein, um Ihre kreativen Ideen zu entfalten.</w:t>
      </w:r>
    </w:p>
    <w:p w14:paraId="139C5E1E" w14:textId="77777777" w:rsidR="00FF798A" w:rsidRPr="00FF798A" w:rsidRDefault="00FF798A" w:rsidP="00FF798A">
      <w:pPr>
        <w:spacing w:after="0" w:line="240" w:lineRule="auto"/>
        <w:rPr>
          <w:rFonts w:ascii="Times New Roman" w:hAnsi="Times New Roman" w:cs="Times New Roman"/>
          <w:sz w:val="24"/>
          <w:szCs w:val="24"/>
        </w:rPr>
      </w:pPr>
    </w:p>
    <w:p w14:paraId="70D3718C"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In diesem Sinne: Herzlichen Glückwunsch zum neuen Firmensitz! Und auf eine weiterhin so erfolgreiche Zusammenarbeit wie bisher.</w:t>
      </w:r>
    </w:p>
    <w:p w14:paraId="7AB80117" w14:textId="77777777" w:rsidR="00FF798A" w:rsidRPr="00FF798A" w:rsidRDefault="00FF798A" w:rsidP="00FF798A">
      <w:pPr>
        <w:spacing w:after="0" w:line="240" w:lineRule="auto"/>
        <w:rPr>
          <w:rFonts w:ascii="Times New Roman" w:hAnsi="Times New Roman" w:cs="Times New Roman"/>
          <w:sz w:val="24"/>
          <w:szCs w:val="24"/>
        </w:rPr>
      </w:pPr>
    </w:p>
    <w:p w14:paraId="123AA94D" w14:textId="77777777" w:rsidR="00DD2540"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Ich bin schon sehr gespannt und freue mich auf meinen ersten Besuch bei Ihnen.</w:t>
      </w:r>
    </w:p>
    <w:p w14:paraId="42749FF3" w14:textId="77777777" w:rsidR="00DD2540" w:rsidRDefault="00DD2540" w:rsidP="00FF798A">
      <w:pPr>
        <w:spacing w:after="0" w:line="240" w:lineRule="auto"/>
        <w:rPr>
          <w:rFonts w:ascii="Times New Roman" w:hAnsi="Times New Roman" w:cs="Times New Roman"/>
          <w:sz w:val="24"/>
          <w:szCs w:val="24"/>
        </w:rPr>
      </w:pPr>
    </w:p>
    <w:p w14:paraId="000ECBAA" w14:textId="0F28FDD4" w:rsid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Bis dahin grüßt Sie</w:t>
      </w:r>
    </w:p>
    <w:p w14:paraId="329E6B9C" w14:textId="77777777" w:rsidR="00DD2540" w:rsidRPr="00FF798A" w:rsidRDefault="00DD2540" w:rsidP="00FF798A">
      <w:pPr>
        <w:spacing w:after="0" w:line="240" w:lineRule="auto"/>
        <w:rPr>
          <w:rFonts w:ascii="Times New Roman" w:hAnsi="Times New Roman" w:cs="Times New Roman"/>
          <w:sz w:val="24"/>
          <w:szCs w:val="24"/>
        </w:rPr>
      </w:pPr>
    </w:p>
    <w:p w14:paraId="52A7F96C"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Ihre</w:t>
      </w:r>
    </w:p>
    <w:p w14:paraId="111874B6" w14:textId="77777777" w:rsidR="00FF798A" w:rsidRPr="00FF798A" w:rsidRDefault="00FF798A" w:rsidP="00FF798A">
      <w:pPr>
        <w:spacing w:after="0" w:line="240" w:lineRule="auto"/>
        <w:rPr>
          <w:rFonts w:ascii="Times New Roman" w:hAnsi="Times New Roman" w:cs="Times New Roman"/>
          <w:sz w:val="24"/>
          <w:szCs w:val="24"/>
        </w:rPr>
      </w:pPr>
    </w:p>
    <w:p w14:paraId="72422E60"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Stefanie Schurr</w:t>
      </w:r>
    </w:p>
    <w:p w14:paraId="6FFA04EB"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Geschäftsführung Ebert GmbH</w:t>
      </w:r>
    </w:p>
    <w:p w14:paraId="659BA8E0" w14:textId="0292FEFE" w:rsidR="00FF798A" w:rsidRDefault="00FF798A" w:rsidP="00FF798A">
      <w:pPr>
        <w:spacing w:after="0" w:line="240" w:lineRule="auto"/>
        <w:rPr>
          <w:rFonts w:ascii="Times New Roman" w:hAnsi="Times New Roman" w:cs="Times New Roman"/>
          <w:sz w:val="24"/>
          <w:szCs w:val="24"/>
        </w:rPr>
      </w:pPr>
    </w:p>
    <w:p w14:paraId="5C4CF60B" w14:textId="77777777" w:rsidR="00DD2540" w:rsidRPr="00FF798A" w:rsidRDefault="00DD2540" w:rsidP="00FF798A">
      <w:pPr>
        <w:spacing w:after="0" w:line="240" w:lineRule="auto"/>
        <w:rPr>
          <w:rFonts w:ascii="Times New Roman" w:hAnsi="Times New Roman" w:cs="Times New Roman"/>
          <w:sz w:val="24"/>
          <w:szCs w:val="24"/>
        </w:rPr>
      </w:pPr>
    </w:p>
    <w:p w14:paraId="1FAA7CCF"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Ebert GmbH</w:t>
      </w:r>
    </w:p>
    <w:p w14:paraId="6A82C619"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Egon-Ebert-Weg 2</w:t>
      </w:r>
    </w:p>
    <w:p w14:paraId="35F69010"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16515 Oranienburg</w:t>
      </w:r>
    </w:p>
    <w:p w14:paraId="4F018DA1"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Telefon: 03301 200-0</w:t>
      </w:r>
    </w:p>
    <w:p w14:paraId="09A32ED6"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E-Mail: service@ebert.de</w:t>
      </w:r>
    </w:p>
    <w:p w14:paraId="544876F2" w14:textId="77777777" w:rsidR="00FF798A" w:rsidRPr="00FF798A" w:rsidRDefault="00FF798A" w:rsidP="00FF798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Internet: www.ebert.de</w:t>
      </w:r>
    </w:p>
    <w:p w14:paraId="7B080C62" w14:textId="77777777" w:rsidR="00FF798A" w:rsidRPr="00FF798A" w:rsidRDefault="00FF798A" w:rsidP="00FF798A">
      <w:pPr>
        <w:spacing w:after="0" w:line="240" w:lineRule="auto"/>
        <w:rPr>
          <w:rFonts w:ascii="Times New Roman" w:hAnsi="Times New Roman" w:cs="Times New Roman"/>
          <w:sz w:val="24"/>
          <w:szCs w:val="24"/>
        </w:rPr>
      </w:pPr>
    </w:p>
    <w:p w14:paraId="496A024E" w14:textId="0A68127A" w:rsidR="00AB762A" w:rsidRDefault="00AB762A" w:rsidP="00AB762A">
      <w:pPr>
        <w:spacing w:after="0" w:line="240" w:lineRule="auto"/>
        <w:rPr>
          <w:rFonts w:ascii="Times New Roman" w:hAnsi="Times New Roman" w:cs="Times New Roman"/>
          <w:sz w:val="24"/>
          <w:szCs w:val="24"/>
        </w:rPr>
      </w:pPr>
    </w:p>
    <w:p w14:paraId="55997AC8" w14:textId="7C0827CA" w:rsidR="00FF798A" w:rsidRDefault="00FF798A" w:rsidP="00AB762A">
      <w:pPr>
        <w:spacing w:after="0" w:line="240" w:lineRule="auto"/>
        <w:rPr>
          <w:rFonts w:ascii="Times New Roman" w:hAnsi="Times New Roman" w:cs="Times New Roman"/>
          <w:sz w:val="24"/>
          <w:szCs w:val="24"/>
        </w:rPr>
      </w:pPr>
    </w:p>
    <w:p w14:paraId="5FEB681E" w14:textId="0B5F0D75" w:rsidR="00FF798A" w:rsidRPr="00AB762A" w:rsidRDefault="00FF798A" w:rsidP="00AB762A">
      <w:pPr>
        <w:spacing w:after="0" w:line="240" w:lineRule="auto"/>
        <w:rPr>
          <w:rFonts w:ascii="Times New Roman" w:hAnsi="Times New Roman" w:cs="Times New Roman"/>
          <w:sz w:val="24"/>
          <w:szCs w:val="24"/>
        </w:rPr>
      </w:pPr>
      <w:r w:rsidRPr="00FF798A">
        <w:rPr>
          <w:rFonts w:ascii="Times New Roman" w:hAnsi="Times New Roman" w:cs="Times New Roman"/>
          <w:sz w:val="24"/>
          <w:szCs w:val="24"/>
        </w:rPr>
        <w:t xml:space="preserve">! Plus notwendige Angaben für Geschäftsbriefe und </w:t>
      </w:r>
      <w:proofErr w:type="gramStart"/>
      <w:r w:rsidRPr="00FF798A">
        <w:rPr>
          <w:rFonts w:ascii="Times New Roman" w:hAnsi="Times New Roman" w:cs="Times New Roman"/>
          <w:sz w:val="24"/>
          <w:szCs w:val="24"/>
        </w:rPr>
        <w:t>E-Mails !</w:t>
      </w:r>
      <w:proofErr w:type="gramEnd"/>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8999612">
    <w:abstractNumId w:val="7"/>
  </w:num>
  <w:num w:numId="2" w16cid:durableId="500434025">
    <w:abstractNumId w:val="2"/>
  </w:num>
  <w:num w:numId="3" w16cid:durableId="475995909">
    <w:abstractNumId w:val="6"/>
  </w:num>
  <w:num w:numId="4" w16cid:durableId="1416897376">
    <w:abstractNumId w:val="8"/>
  </w:num>
  <w:num w:numId="5" w16cid:durableId="2041585128">
    <w:abstractNumId w:val="1"/>
  </w:num>
  <w:num w:numId="6" w16cid:durableId="1175615007">
    <w:abstractNumId w:val="4"/>
  </w:num>
  <w:num w:numId="7" w16cid:durableId="476724202">
    <w:abstractNumId w:val="3"/>
  </w:num>
  <w:num w:numId="8" w16cid:durableId="1212379651">
    <w:abstractNumId w:val="0"/>
  </w:num>
  <w:num w:numId="9" w16cid:durableId="1146387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57348"/>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60264"/>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DD2540"/>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98A"/>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sslowski@rinnemann-und-co.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874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2023-01-20T14:41:00Z</dcterms:created>
  <dcterms:modified xsi:type="dcterms:W3CDTF">2023-01-20T14:43:00Z</dcterms:modified>
</cp:coreProperties>
</file>