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3FBF" w14:textId="63A43DE4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562FFF">
        <w:rPr>
          <w:rFonts w:ascii="Times New Roman" w:hAnsi="Times New Roman" w:cs="Times New Roman"/>
          <w:sz w:val="24"/>
          <w:szCs w:val="24"/>
        </w:rPr>
        <w:t>familie.schwab@t-online.de</w:t>
      </w:r>
    </w:p>
    <w:p w14:paraId="22B35423" w14:textId="4D513AE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B501C38" w14:textId="7B1512BB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562FFF">
        <w:rPr>
          <w:rFonts w:ascii="Times New Roman" w:hAnsi="Times New Roman" w:cs="Times New Roman"/>
          <w:sz w:val="24"/>
          <w:szCs w:val="24"/>
        </w:rPr>
        <w:t>Einen einmaligen Geburtstag</w:t>
      </w:r>
    </w:p>
    <w:p w14:paraId="7B5782D5" w14:textId="77777777" w:rsid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9EC5C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31432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FF">
        <w:rPr>
          <w:rFonts w:ascii="Times New Roman" w:hAnsi="Times New Roman" w:cs="Times New Roman"/>
          <w:sz w:val="24"/>
          <w:szCs w:val="24"/>
        </w:rPr>
        <w:t>Sehr geehrter Herr Schwab,</w:t>
      </w:r>
    </w:p>
    <w:p w14:paraId="136AB4E2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61A5C" w14:textId="12ECDB65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FF">
        <w:rPr>
          <w:rFonts w:ascii="Times New Roman" w:hAnsi="Times New Roman" w:cs="Times New Roman"/>
          <w:sz w:val="24"/>
          <w:szCs w:val="24"/>
        </w:rPr>
        <w:t>der VW Golf, der in Ihrem Geburtsjahr 1974 auf den Markt kam, ist inzwischen in seiner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FFF">
        <w:rPr>
          <w:rFonts w:ascii="Times New Roman" w:hAnsi="Times New Roman" w:cs="Times New Roman"/>
          <w:sz w:val="24"/>
          <w:szCs w:val="24"/>
        </w:rPr>
        <w:t>achten Generation. Über 35 Millionen Exemplare wurden davon gebaut.</w:t>
      </w:r>
    </w:p>
    <w:p w14:paraId="68EE1303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C40E5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FF">
        <w:rPr>
          <w:rFonts w:ascii="Times New Roman" w:hAnsi="Times New Roman" w:cs="Times New Roman"/>
          <w:sz w:val="24"/>
          <w:szCs w:val="24"/>
        </w:rPr>
        <w:t>Sie jedoch gibt es nur einmal!</w:t>
      </w:r>
    </w:p>
    <w:p w14:paraId="3E324CC3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797D4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FF">
        <w:rPr>
          <w:rFonts w:ascii="Times New Roman" w:hAnsi="Times New Roman" w:cs="Times New Roman"/>
          <w:sz w:val="24"/>
          <w:szCs w:val="24"/>
        </w:rPr>
        <w:t>Eigentlich schade, denn Menschen wie Sie sind eine Bereicherung. Umso froher bin ich, dass Sie zu unserem Team gehören.</w:t>
      </w:r>
    </w:p>
    <w:p w14:paraId="60486253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100D6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FF">
        <w:rPr>
          <w:rFonts w:ascii="Times New Roman" w:hAnsi="Times New Roman" w:cs="Times New Roman"/>
          <w:sz w:val="24"/>
          <w:szCs w:val="24"/>
        </w:rPr>
        <w:t>Ich sende Ihnen heute 35 Millionen gute Wünsche für Ihr neues Lebensjahrzehnt.</w:t>
      </w:r>
    </w:p>
    <w:p w14:paraId="5FBA0727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15535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FF">
        <w:rPr>
          <w:rFonts w:ascii="Times New Roman" w:hAnsi="Times New Roman" w:cs="Times New Roman"/>
          <w:sz w:val="24"/>
          <w:szCs w:val="24"/>
        </w:rPr>
        <w:t>Gute Fahrt auf all Ihren beruflichen und privaten Wegen!</w:t>
      </w:r>
    </w:p>
    <w:p w14:paraId="741EBDA0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D8834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FF">
        <w:rPr>
          <w:rFonts w:ascii="Times New Roman" w:hAnsi="Times New Roman" w:cs="Times New Roman"/>
          <w:sz w:val="24"/>
          <w:szCs w:val="24"/>
        </w:rPr>
        <w:t>Herzlichst</w:t>
      </w:r>
    </w:p>
    <w:p w14:paraId="513F0E14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BF146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FF">
        <w:rPr>
          <w:rFonts w:ascii="Times New Roman" w:hAnsi="Times New Roman" w:cs="Times New Roman"/>
          <w:sz w:val="24"/>
          <w:szCs w:val="24"/>
        </w:rPr>
        <w:t>Bettina Willert</w:t>
      </w:r>
    </w:p>
    <w:p w14:paraId="14340CBC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FF">
        <w:rPr>
          <w:rFonts w:ascii="Times New Roman" w:hAnsi="Times New Roman" w:cs="Times New Roman"/>
          <w:sz w:val="24"/>
          <w:szCs w:val="24"/>
        </w:rPr>
        <w:t>Steuern &amp; Recht GmbH</w:t>
      </w:r>
    </w:p>
    <w:p w14:paraId="2BD936FB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EF4E1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53056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FF">
        <w:rPr>
          <w:rFonts w:ascii="Times New Roman" w:hAnsi="Times New Roman" w:cs="Times New Roman"/>
          <w:sz w:val="24"/>
          <w:szCs w:val="24"/>
        </w:rPr>
        <w:t>Steuern &amp; Recht GmbH</w:t>
      </w:r>
    </w:p>
    <w:p w14:paraId="213C097E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2FFF">
        <w:rPr>
          <w:rFonts w:ascii="Times New Roman" w:hAnsi="Times New Roman" w:cs="Times New Roman"/>
          <w:sz w:val="24"/>
          <w:szCs w:val="24"/>
        </w:rPr>
        <w:t>Jachenauer</w:t>
      </w:r>
      <w:proofErr w:type="spellEnd"/>
      <w:r w:rsidRPr="00562FFF">
        <w:rPr>
          <w:rFonts w:ascii="Times New Roman" w:hAnsi="Times New Roman" w:cs="Times New Roman"/>
          <w:sz w:val="24"/>
          <w:szCs w:val="24"/>
        </w:rPr>
        <w:t xml:space="preserve"> Straße 45</w:t>
      </w:r>
    </w:p>
    <w:p w14:paraId="1744EDBC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FF">
        <w:rPr>
          <w:rFonts w:ascii="Times New Roman" w:hAnsi="Times New Roman" w:cs="Times New Roman"/>
          <w:sz w:val="24"/>
          <w:szCs w:val="24"/>
        </w:rPr>
        <w:t>81369 München</w:t>
      </w:r>
    </w:p>
    <w:p w14:paraId="4A60F94C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FF">
        <w:rPr>
          <w:rFonts w:ascii="Times New Roman" w:hAnsi="Times New Roman" w:cs="Times New Roman"/>
          <w:sz w:val="24"/>
          <w:szCs w:val="24"/>
        </w:rPr>
        <w:t>Telefon: 089 3456-0</w:t>
      </w:r>
    </w:p>
    <w:p w14:paraId="0548B4B3" w14:textId="77777777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FF">
        <w:rPr>
          <w:rFonts w:ascii="Times New Roman" w:hAnsi="Times New Roman" w:cs="Times New Roman"/>
          <w:sz w:val="24"/>
          <w:szCs w:val="24"/>
        </w:rPr>
        <w:t>Fax: 089 3456-10</w:t>
      </w:r>
    </w:p>
    <w:p w14:paraId="5148F392" w14:textId="347E3596" w:rsidR="00562FFF" w:rsidRPr="00562FFF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F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2FFF">
        <w:rPr>
          <w:rFonts w:ascii="Times New Roman" w:hAnsi="Times New Roman" w:cs="Times New Roman"/>
          <w:sz w:val="24"/>
          <w:szCs w:val="24"/>
        </w:rPr>
        <w:t>Mail: info@steuern-recht.de</w:t>
      </w:r>
    </w:p>
    <w:p w14:paraId="7E948CDD" w14:textId="76B4F8E2" w:rsidR="00507960" w:rsidRDefault="00562FFF" w:rsidP="0056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FFF">
        <w:rPr>
          <w:rFonts w:ascii="Times New Roman" w:hAnsi="Times New Roman" w:cs="Times New Roman"/>
          <w:sz w:val="24"/>
          <w:szCs w:val="24"/>
        </w:rPr>
        <w:t>Internet: www.steuern-recht.de</w:t>
      </w:r>
    </w:p>
    <w:p w14:paraId="55975C0D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4B6CD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0C3D9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A431F" w14:textId="52F1840F" w:rsidR="00507960" w:rsidRPr="00AB762A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960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0DF189D0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48032">
    <w:abstractNumId w:val="7"/>
  </w:num>
  <w:num w:numId="2" w16cid:durableId="137769016">
    <w:abstractNumId w:val="2"/>
  </w:num>
  <w:num w:numId="3" w16cid:durableId="1971744431">
    <w:abstractNumId w:val="6"/>
  </w:num>
  <w:num w:numId="4" w16cid:durableId="1369138395">
    <w:abstractNumId w:val="8"/>
  </w:num>
  <w:num w:numId="5" w16cid:durableId="1652714823">
    <w:abstractNumId w:val="1"/>
  </w:num>
  <w:num w:numId="6" w16cid:durableId="1206797588">
    <w:abstractNumId w:val="4"/>
  </w:num>
  <w:num w:numId="7" w16cid:durableId="1170871933">
    <w:abstractNumId w:val="3"/>
  </w:num>
  <w:num w:numId="8" w16cid:durableId="1260793608">
    <w:abstractNumId w:val="0"/>
  </w:num>
  <w:num w:numId="9" w16cid:durableId="1343243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2066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97326"/>
    <w:rsid w:val="004B36BB"/>
    <w:rsid w:val="004C3442"/>
    <w:rsid w:val="004C6DD7"/>
    <w:rsid w:val="004D5465"/>
    <w:rsid w:val="004D74A6"/>
    <w:rsid w:val="004D7530"/>
    <w:rsid w:val="004F6601"/>
    <w:rsid w:val="00507960"/>
    <w:rsid w:val="00512C58"/>
    <w:rsid w:val="00527EB9"/>
    <w:rsid w:val="00535838"/>
    <w:rsid w:val="00543B02"/>
    <w:rsid w:val="005518C1"/>
    <w:rsid w:val="00554265"/>
    <w:rsid w:val="00562FFF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2023-11-20T08:50:00Z</dcterms:created>
  <dcterms:modified xsi:type="dcterms:W3CDTF">2023-11-20T08:51:00Z</dcterms:modified>
</cp:coreProperties>
</file>