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517E9" w14:textId="7F9FE4C2" w:rsidR="003D50BD" w:rsidRP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3D50BD">
        <w:rPr>
          <w:rFonts w:ascii="Times New Roman" w:hAnsi="Times New Roman" w:cs="Times New Roman"/>
          <w:sz w:val="24"/>
          <w:szCs w:val="24"/>
        </w:rPr>
        <w:t>lena.ostmann@harischundpartner.com</w:t>
      </w:r>
    </w:p>
    <w:p w14:paraId="3022F8AC" w14:textId="55CD5382" w:rsidR="003D50BD" w:rsidRP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5869CA04" w14:textId="2632BCE4" w:rsidR="003D50BD" w:rsidRP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3D50BD">
        <w:rPr>
          <w:rFonts w:ascii="Times New Roman" w:hAnsi="Times New Roman" w:cs="Times New Roman"/>
          <w:sz w:val="24"/>
          <w:szCs w:val="24"/>
        </w:rPr>
        <w:t>Digitale Geburtstagsgrüße</w:t>
      </w:r>
    </w:p>
    <w:p w14:paraId="6D77EE3E" w14:textId="77777777" w:rsid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7AA54" w14:textId="77777777" w:rsidR="003D50BD" w:rsidRP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BA4DB" w14:textId="77777777" w:rsidR="003D50BD" w:rsidRP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0BD">
        <w:rPr>
          <w:rFonts w:ascii="Times New Roman" w:hAnsi="Times New Roman" w:cs="Times New Roman"/>
          <w:sz w:val="24"/>
          <w:szCs w:val="24"/>
        </w:rPr>
        <w:t>Liebe Frau Ostmann,</w:t>
      </w:r>
    </w:p>
    <w:p w14:paraId="4CF0216D" w14:textId="77777777" w:rsidR="003D50BD" w:rsidRP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F3175" w14:textId="77777777" w:rsidR="003D50BD" w:rsidRP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0BD">
        <w:rPr>
          <w:rFonts w:ascii="Times New Roman" w:hAnsi="Times New Roman" w:cs="Times New Roman"/>
          <w:sz w:val="24"/>
          <w:szCs w:val="24"/>
        </w:rPr>
        <w:t>herzlichen Glückwusch zu Ihrem 35. Geburtstag!</w:t>
      </w:r>
    </w:p>
    <w:p w14:paraId="1A592DB2" w14:textId="77777777" w:rsidR="003D50BD" w:rsidRP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AD77C" w14:textId="5F0365B6" w:rsidR="003D50BD" w:rsidRP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0BD">
        <w:rPr>
          <w:rFonts w:ascii="Times New Roman" w:hAnsi="Times New Roman" w:cs="Times New Roman"/>
          <w:sz w:val="24"/>
          <w:szCs w:val="24"/>
        </w:rPr>
        <w:t>In Ihrem Geburtsjahr 1989 wurde nicht nur das World Wide Web erfunden, sondern Nintendo brachte auch den ersten Game Boy auf den Markt.</w:t>
      </w:r>
    </w:p>
    <w:p w14:paraId="6E69975F" w14:textId="77777777" w:rsidR="003D50BD" w:rsidRP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103DB" w14:textId="77777777" w:rsidR="003D50BD" w:rsidRP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0BD">
        <w:rPr>
          <w:rFonts w:ascii="Times New Roman" w:hAnsi="Times New Roman" w:cs="Times New Roman"/>
          <w:sz w:val="24"/>
          <w:szCs w:val="24"/>
        </w:rPr>
        <w:t>Und ich finde, das passt beides sehr gut zu Ihnen, denn wo immer es eine Herausforderung zu meistern gibt, sind Sie sofort „online“ und finden nahezu „spielerisch“ eine Lösung.</w:t>
      </w:r>
    </w:p>
    <w:p w14:paraId="4A5DDB93" w14:textId="77777777" w:rsidR="003D50BD" w:rsidRP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D6947" w14:textId="6823646D" w:rsidR="003D50BD" w:rsidRP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0BD">
        <w:rPr>
          <w:rFonts w:ascii="Times New Roman" w:hAnsi="Times New Roman" w:cs="Times New Roman"/>
          <w:sz w:val="24"/>
          <w:szCs w:val="24"/>
        </w:rPr>
        <w:t>Außerdem sind Sie sehr geduldig und hartnäckig, wenn es darum geht, Abläufe zu verbessern und auf das nächste „Level“ zu heben.</w:t>
      </w:r>
    </w:p>
    <w:p w14:paraId="367C7839" w14:textId="77777777" w:rsidR="003D50BD" w:rsidRP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CFBB8" w14:textId="77777777" w:rsidR="003D50BD" w:rsidRP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0BD">
        <w:rPr>
          <w:rFonts w:ascii="Times New Roman" w:hAnsi="Times New Roman" w:cs="Times New Roman"/>
          <w:sz w:val="24"/>
          <w:szCs w:val="24"/>
        </w:rPr>
        <w:t>Ich wünsche Ihnen für die kommenden 365 Tage, dass Ihnen das „Spiel des Lebens“ viele schöne Momente beschert – dazu noch das nötige Quäntchen Glück und natürlich auch Gesundheit.</w:t>
      </w:r>
    </w:p>
    <w:p w14:paraId="52F1B9F4" w14:textId="77777777" w:rsidR="003D50BD" w:rsidRP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65ACA" w14:textId="77777777" w:rsid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0BD">
        <w:rPr>
          <w:rFonts w:ascii="Times New Roman" w:hAnsi="Times New Roman" w:cs="Times New Roman"/>
          <w:sz w:val="24"/>
          <w:szCs w:val="24"/>
        </w:rPr>
        <w:t>Lassen Sie sich heute ausgiebig feiern!</w:t>
      </w:r>
    </w:p>
    <w:p w14:paraId="572FBEB9" w14:textId="77777777" w:rsid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7A600" w14:textId="2A45EA06" w:rsid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0BD">
        <w:rPr>
          <w:rFonts w:ascii="Times New Roman" w:hAnsi="Times New Roman" w:cs="Times New Roman"/>
          <w:sz w:val="24"/>
          <w:szCs w:val="24"/>
        </w:rPr>
        <w:t>Beste Grüße</w:t>
      </w:r>
    </w:p>
    <w:p w14:paraId="7332609C" w14:textId="77777777" w:rsidR="003D50BD" w:rsidRP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28181A" w14:textId="77777777" w:rsidR="003D50BD" w:rsidRP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0BD">
        <w:rPr>
          <w:rFonts w:ascii="Times New Roman" w:hAnsi="Times New Roman" w:cs="Times New Roman"/>
          <w:sz w:val="24"/>
          <w:szCs w:val="24"/>
        </w:rPr>
        <w:t xml:space="preserve">Gabrielle </w:t>
      </w:r>
      <w:proofErr w:type="spellStart"/>
      <w:r w:rsidRPr="003D50BD">
        <w:rPr>
          <w:rFonts w:ascii="Times New Roman" w:hAnsi="Times New Roman" w:cs="Times New Roman"/>
          <w:sz w:val="24"/>
          <w:szCs w:val="24"/>
        </w:rPr>
        <w:t>Harisch</w:t>
      </w:r>
      <w:proofErr w:type="spellEnd"/>
    </w:p>
    <w:p w14:paraId="70318FEF" w14:textId="77777777" w:rsidR="003D50BD" w:rsidRP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0BD">
        <w:rPr>
          <w:rFonts w:ascii="Times New Roman" w:hAnsi="Times New Roman" w:cs="Times New Roman"/>
          <w:sz w:val="24"/>
          <w:szCs w:val="24"/>
        </w:rPr>
        <w:t>Geschäftsführerin</w:t>
      </w:r>
    </w:p>
    <w:p w14:paraId="386BB2A5" w14:textId="77777777" w:rsidR="003D50BD" w:rsidRP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B1304C" w14:textId="77777777" w:rsidR="003D50BD" w:rsidRP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0BFD3" w14:textId="77777777" w:rsid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50BD">
        <w:rPr>
          <w:rFonts w:ascii="Times New Roman" w:hAnsi="Times New Roman" w:cs="Times New Roman"/>
          <w:sz w:val="24"/>
          <w:szCs w:val="24"/>
        </w:rPr>
        <w:t>Harisch</w:t>
      </w:r>
      <w:proofErr w:type="spellEnd"/>
      <w:r w:rsidRPr="003D50BD">
        <w:rPr>
          <w:rFonts w:ascii="Times New Roman" w:hAnsi="Times New Roman" w:cs="Times New Roman"/>
          <w:sz w:val="24"/>
          <w:szCs w:val="24"/>
        </w:rPr>
        <w:t xml:space="preserve"> und Partner – Präzisionswerkzeuge GmbH</w:t>
      </w:r>
    </w:p>
    <w:p w14:paraId="26968A9C" w14:textId="1CDCB38C" w:rsidR="003D50BD" w:rsidRP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0BD">
        <w:rPr>
          <w:rFonts w:ascii="Times New Roman" w:hAnsi="Times New Roman" w:cs="Times New Roman"/>
          <w:sz w:val="24"/>
          <w:szCs w:val="24"/>
        </w:rPr>
        <w:t>Hammerweg 8</w:t>
      </w:r>
    </w:p>
    <w:p w14:paraId="78504295" w14:textId="77777777" w:rsidR="003D50BD" w:rsidRP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0BD">
        <w:rPr>
          <w:rFonts w:ascii="Times New Roman" w:hAnsi="Times New Roman" w:cs="Times New Roman"/>
          <w:sz w:val="24"/>
          <w:szCs w:val="24"/>
        </w:rPr>
        <w:t>84048 Mainburg-Unterwangenbach</w:t>
      </w:r>
    </w:p>
    <w:p w14:paraId="3A174C02" w14:textId="77777777" w:rsidR="003D50BD" w:rsidRP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0BD">
        <w:rPr>
          <w:rFonts w:ascii="Times New Roman" w:hAnsi="Times New Roman" w:cs="Times New Roman"/>
          <w:sz w:val="24"/>
          <w:szCs w:val="24"/>
        </w:rPr>
        <w:t>Telefon: 08753 0001122-03</w:t>
      </w:r>
    </w:p>
    <w:p w14:paraId="2ACBC890" w14:textId="77777777" w:rsidR="003D50BD" w:rsidRP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0BD">
        <w:rPr>
          <w:rFonts w:ascii="Times New Roman" w:hAnsi="Times New Roman" w:cs="Times New Roman"/>
          <w:sz w:val="24"/>
          <w:szCs w:val="24"/>
        </w:rPr>
        <w:t>E-Mail: frag-nach@harischundpartner.com</w:t>
      </w:r>
    </w:p>
    <w:p w14:paraId="66D9FC00" w14:textId="77777777" w:rsidR="003D50BD" w:rsidRP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0BD">
        <w:rPr>
          <w:rFonts w:ascii="Times New Roman" w:hAnsi="Times New Roman" w:cs="Times New Roman"/>
          <w:sz w:val="24"/>
          <w:szCs w:val="24"/>
        </w:rPr>
        <w:t>Internet: www.harischundpartner.com</w:t>
      </w:r>
    </w:p>
    <w:p w14:paraId="53A574F9" w14:textId="77777777" w:rsidR="003D50BD" w:rsidRPr="003D50BD" w:rsidRDefault="003D50BD" w:rsidP="003D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48CDD" w14:textId="77777777" w:rsidR="00507960" w:rsidRDefault="00507960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75C0D" w14:textId="77777777" w:rsidR="00507960" w:rsidRDefault="00507960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4B6CD" w14:textId="77777777" w:rsidR="00507960" w:rsidRDefault="00507960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0C3D9" w14:textId="77777777" w:rsidR="00507960" w:rsidRDefault="00507960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A431F" w14:textId="52F1840F" w:rsidR="00507960" w:rsidRPr="00AB762A" w:rsidRDefault="00507960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960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0DF189D0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048032">
    <w:abstractNumId w:val="7"/>
  </w:num>
  <w:num w:numId="2" w16cid:durableId="137769016">
    <w:abstractNumId w:val="2"/>
  </w:num>
  <w:num w:numId="3" w16cid:durableId="1971744431">
    <w:abstractNumId w:val="6"/>
  </w:num>
  <w:num w:numId="4" w16cid:durableId="1369138395">
    <w:abstractNumId w:val="8"/>
  </w:num>
  <w:num w:numId="5" w16cid:durableId="1652714823">
    <w:abstractNumId w:val="1"/>
  </w:num>
  <w:num w:numId="6" w16cid:durableId="1206797588">
    <w:abstractNumId w:val="4"/>
  </w:num>
  <w:num w:numId="7" w16cid:durableId="1170871933">
    <w:abstractNumId w:val="3"/>
  </w:num>
  <w:num w:numId="8" w16cid:durableId="1260793608">
    <w:abstractNumId w:val="0"/>
  </w:num>
  <w:num w:numId="9" w16cid:durableId="1343243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2F2066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360B"/>
    <w:rsid w:val="00385A4C"/>
    <w:rsid w:val="003B1273"/>
    <w:rsid w:val="003D50BD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97326"/>
    <w:rsid w:val="004B36BB"/>
    <w:rsid w:val="004C3442"/>
    <w:rsid w:val="004C6DD7"/>
    <w:rsid w:val="004D5465"/>
    <w:rsid w:val="004D74A6"/>
    <w:rsid w:val="004F6601"/>
    <w:rsid w:val="00507960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2023-11-20T06:58:00Z</dcterms:created>
  <dcterms:modified xsi:type="dcterms:W3CDTF">2023-11-20T06:59:00Z</dcterms:modified>
</cp:coreProperties>
</file>