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ADC5" w14:textId="6E74C2CD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F7D8F">
        <w:rPr>
          <w:rFonts w:ascii="Times New Roman" w:hAnsi="Times New Roman" w:cs="Times New Roman"/>
          <w:sz w:val="24"/>
          <w:szCs w:val="24"/>
        </w:rPr>
        <w:t>agathe-joergen@outlook.com</w:t>
      </w:r>
    </w:p>
    <w:p w14:paraId="3DA544EB" w14:textId="0476AC2A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4B9B245" w14:textId="29D9E482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F7D8F">
        <w:rPr>
          <w:rFonts w:ascii="Times New Roman" w:hAnsi="Times New Roman" w:cs="Times New Roman"/>
          <w:sz w:val="24"/>
          <w:szCs w:val="24"/>
        </w:rPr>
        <w:t>Auf ein erholtes Wiedersehen</w:t>
      </w:r>
    </w:p>
    <w:p w14:paraId="22F8E77F" w14:textId="272010F1" w:rsid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6AC7E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5B23A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Liebe Agathe,</w:t>
      </w:r>
    </w:p>
    <w:p w14:paraId="3E2332A9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CC7C2" w14:textId="77777777" w:rsid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„Kur“ kommt vom lateinischen „</w:t>
      </w:r>
      <w:proofErr w:type="spellStart"/>
      <w:r w:rsidRPr="00EF7D8F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EF7D8F">
        <w:rPr>
          <w:rFonts w:ascii="Times New Roman" w:hAnsi="Times New Roman" w:cs="Times New Roman"/>
          <w:sz w:val="24"/>
          <w:szCs w:val="24"/>
        </w:rPr>
        <w:t>“, was so viel bedeutet wie „Heilung, Pflege, Sorge“.</w:t>
      </w:r>
    </w:p>
    <w:p w14:paraId="3110292C" w14:textId="77777777" w:rsid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B6432" w14:textId="5408498F" w:rsid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Ich hoffe, du wirst bei deiner Kur gut umsorgt und heilsam gepflegt.</w:t>
      </w:r>
    </w:p>
    <w:p w14:paraId="5CFAE537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CE612" w14:textId="2A5151D5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Wir alle wünschen dir, dass du mal so richtig abschalten, dich erholen und Kraft tanken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D8F">
        <w:rPr>
          <w:rFonts w:ascii="Times New Roman" w:hAnsi="Times New Roman" w:cs="Times New Roman"/>
          <w:sz w:val="24"/>
          <w:szCs w:val="24"/>
        </w:rPr>
        <w:t>kannst.</w:t>
      </w:r>
    </w:p>
    <w:p w14:paraId="282302DA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51783" w14:textId="77777777" w:rsid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Und natürlich freuen wir uns darauf, dich danach wieder in unseren Reihen zu haben!</w:t>
      </w:r>
    </w:p>
    <w:p w14:paraId="34AB84E9" w14:textId="77777777" w:rsid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13584" w14:textId="3316A18E" w:rsid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Herzliche Grüße</w:t>
      </w:r>
    </w:p>
    <w:p w14:paraId="0640A64C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EFE5E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Andreas Niemöller</w:t>
      </w:r>
    </w:p>
    <w:p w14:paraId="49D127D3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Geschäftsführung</w:t>
      </w:r>
    </w:p>
    <w:p w14:paraId="77F1B506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8C30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0BB38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7D8F">
        <w:rPr>
          <w:rFonts w:ascii="Times New Roman" w:hAnsi="Times New Roman" w:cs="Times New Roman"/>
          <w:sz w:val="24"/>
          <w:szCs w:val="24"/>
        </w:rPr>
        <w:t>Oltmann</w:t>
      </w:r>
      <w:proofErr w:type="spellEnd"/>
      <w:r w:rsidRPr="00EF7D8F">
        <w:rPr>
          <w:rFonts w:ascii="Times New Roman" w:hAnsi="Times New Roman" w:cs="Times New Roman"/>
          <w:sz w:val="24"/>
          <w:szCs w:val="24"/>
        </w:rPr>
        <w:t>-Farben</w:t>
      </w:r>
    </w:p>
    <w:p w14:paraId="223B2C83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Heinemannstraße 124</w:t>
      </w:r>
    </w:p>
    <w:p w14:paraId="532756E9" w14:textId="02BBD7FB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 xml:space="preserve">86156 </w:t>
      </w:r>
      <w:r w:rsidRPr="00EF7D8F">
        <w:rPr>
          <w:rFonts w:ascii="Times New Roman" w:hAnsi="Times New Roman" w:cs="Times New Roman"/>
          <w:sz w:val="24"/>
          <w:szCs w:val="24"/>
        </w:rPr>
        <w:t>Augsburg</w:t>
      </w:r>
    </w:p>
    <w:p w14:paraId="273E00C3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Telefon: 0821 615787321</w:t>
      </w:r>
    </w:p>
    <w:p w14:paraId="10B003B2" w14:textId="77777777" w:rsidR="00EF7D8F" w:rsidRPr="00EF7D8F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E-Mail: info@oltmann-farben.de</w:t>
      </w:r>
    </w:p>
    <w:p w14:paraId="7B512E5E" w14:textId="4B8A88BF" w:rsidR="00583AE5" w:rsidRDefault="00EF7D8F" w:rsidP="00E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D8F">
        <w:rPr>
          <w:rFonts w:ascii="Times New Roman" w:hAnsi="Times New Roman" w:cs="Times New Roman"/>
          <w:sz w:val="24"/>
          <w:szCs w:val="24"/>
        </w:rPr>
        <w:t>Internet: www.oltmann-farben.de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73FC9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EF7D8F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2023-03-31T13:50:00Z</dcterms:created>
  <dcterms:modified xsi:type="dcterms:W3CDTF">2023-03-31T13:55:00Z</dcterms:modified>
</cp:coreProperties>
</file>