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25EB" w14:textId="37FEB4AE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658AA">
        <w:rPr>
          <w:rFonts w:ascii="Times New Roman" w:hAnsi="Times New Roman" w:cs="Times New Roman"/>
          <w:sz w:val="24"/>
          <w:szCs w:val="24"/>
        </w:rPr>
        <w:t>o.matritszek@oltmann-farben.de</w:t>
      </w:r>
    </w:p>
    <w:p w14:paraId="5E99976A" w14:textId="1A32F7A5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D9EB655" w14:textId="436AC630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658AA">
        <w:rPr>
          <w:rFonts w:ascii="Times New Roman" w:hAnsi="Times New Roman" w:cs="Times New Roman"/>
          <w:sz w:val="24"/>
          <w:szCs w:val="24"/>
        </w:rPr>
        <w:t>Ein Tusch zum Geburtstag</w:t>
      </w:r>
    </w:p>
    <w:p w14:paraId="1CC5A00A" w14:textId="77777777" w:rsid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17DA9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96C35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Liebe Olena,</w:t>
      </w:r>
    </w:p>
    <w:p w14:paraId="6CD91F84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AAF13" w14:textId="257B619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Geburtstagsständchen lassen sich leider nur schwer per E-Mail verschicken, Geburtstagsgrüße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8AA">
        <w:rPr>
          <w:rFonts w:ascii="Times New Roman" w:hAnsi="Times New Roman" w:cs="Times New Roman"/>
          <w:sz w:val="24"/>
          <w:szCs w:val="24"/>
        </w:rPr>
        <w:t>dafür umso leichter.</w:t>
      </w:r>
    </w:p>
    <w:p w14:paraId="2FEB412C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00395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Und hier kommt mein herzlicher Glückwunsch zu deinem Ehrentag:</w:t>
      </w:r>
    </w:p>
    <w:p w14:paraId="200659BA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EBF2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Ich wünsche dir, dass dir dein neues Lebensjahr vom Auftakt bis zum Schlussakkord viel Freude bereitet, sodass du in den allerhöchsten Tönen von vielen glücklichen Momenten schwärmen kannst.</w:t>
      </w:r>
    </w:p>
    <w:p w14:paraId="3AE45F4F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91C9C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Feier heute noch schön!</w:t>
      </w:r>
    </w:p>
    <w:p w14:paraId="523B6E61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53AF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Es grüßt dich</w:t>
      </w:r>
    </w:p>
    <w:p w14:paraId="06C52F41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27973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Andreas Niemöller</w:t>
      </w:r>
    </w:p>
    <w:p w14:paraId="3AEA0A64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Geschäftsführung</w:t>
      </w:r>
    </w:p>
    <w:p w14:paraId="3F9D8175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C4B42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FF013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Oltmann-Farben</w:t>
      </w:r>
    </w:p>
    <w:p w14:paraId="428A0595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Heinemannstraße 124</w:t>
      </w:r>
    </w:p>
    <w:p w14:paraId="4405088F" w14:textId="2151F6F3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 xml:space="preserve">86156 </w:t>
      </w:r>
      <w:r w:rsidRPr="009658AA">
        <w:rPr>
          <w:rFonts w:ascii="Times New Roman" w:hAnsi="Times New Roman" w:cs="Times New Roman"/>
          <w:sz w:val="24"/>
          <w:szCs w:val="24"/>
        </w:rPr>
        <w:t>Augsburg</w:t>
      </w:r>
    </w:p>
    <w:p w14:paraId="10263137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Telefon: 0821 615787321</w:t>
      </w:r>
    </w:p>
    <w:p w14:paraId="243AC799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E-Mail: info@oltmann-farben.de</w:t>
      </w:r>
    </w:p>
    <w:p w14:paraId="7E081065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Internet: www.oltmann-farben.de</w:t>
      </w:r>
    </w:p>
    <w:p w14:paraId="1669EE67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B94B2" w14:textId="77777777" w:rsidR="009658AA" w:rsidRPr="009658AA" w:rsidRDefault="009658AA" w:rsidP="0096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E99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658AA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2023-08-23T07:01:00Z</dcterms:created>
  <dcterms:modified xsi:type="dcterms:W3CDTF">2023-08-23T07:03:00Z</dcterms:modified>
</cp:coreProperties>
</file>