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415C" w14:textId="7E4A4E75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6C698E">
        <w:rPr>
          <w:rFonts w:ascii="Times New Roman" w:hAnsi="Times New Roman" w:cs="Times New Roman"/>
          <w:sz w:val="24"/>
          <w:szCs w:val="24"/>
        </w:rPr>
        <w:t>Ehrentreich_Daniel@lebweis.de</w:t>
      </w:r>
    </w:p>
    <w:p w14:paraId="32472297" w14:textId="459FF19E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648ABC8" w14:textId="0966D2DA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6C698E">
        <w:rPr>
          <w:rFonts w:ascii="Times New Roman" w:hAnsi="Times New Roman" w:cs="Times New Roman"/>
          <w:sz w:val="24"/>
          <w:szCs w:val="24"/>
        </w:rPr>
        <w:t>Alle Neune zum Geburtstag</w:t>
      </w:r>
    </w:p>
    <w:p w14:paraId="7CF2C4AF" w14:textId="77777777" w:rsid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76F6B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07426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Lieber Herr Ehrentreich,</w:t>
      </w:r>
    </w:p>
    <w:p w14:paraId="5D2491F8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E79B9" w14:textId="2E0CEF09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zu Ihrem Geburtstag wünsche ich Ihnen, dass in Ihrem neuen Lebensjahr die Kugel – nicht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98E">
        <w:rPr>
          <w:rFonts w:ascii="Times New Roman" w:hAnsi="Times New Roman" w:cs="Times New Roman"/>
          <w:sz w:val="24"/>
          <w:szCs w:val="24"/>
        </w:rPr>
        <w:t>nur auf der Kegelbahn – immer den Lauf nimmt, den Sie sich wünschen.</w:t>
      </w:r>
    </w:p>
    <w:p w14:paraId="38108187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5F148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Auf dass Sie alles ins Rollen bringen, was Sie sich vorgenommen haben, und sich im Ergebnis über „alle Neune“ freuen können!</w:t>
      </w:r>
    </w:p>
    <w:p w14:paraId="52463DCF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2829A" w14:textId="77777777" w:rsid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Herzlichen Glückwunsch und „gut Holz!“</w:t>
      </w:r>
    </w:p>
    <w:p w14:paraId="0794BB32" w14:textId="77777777" w:rsid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E0257" w14:textId="111902FF" w:rsid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Fröhliche Grüße</w:t>
      </w:r>
    </w:p>
    <w:p w14:paraId="360D36F8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CC321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Franziska Blum</w:t>
      </w:r>
    </w:p>
    <w:p w14:paraId="2E86CF30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Geschäftsführerin</w:t>
      </w:r>
    </w:p>
    <w:p w14:paraId="04C72435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4A878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218EC" w14:textId="77777777" w:rsid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Gerd Beimer GmbH</w:t>
      </w:r>
    </w:p>
    <w:p w14:paraId="217FEBAC" w14:textId="625BF2E5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Am Markt 65</w:t>
      </w:r>
    </w:p>
    <w:p w14:paraId="4380E46D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59335 Dortmund</w:t>
      </w:r>
    </w:p>
    <w:p w14:paraId="42C7F341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Tel.: 0231 9937-6</w:t>
      </w:r>
    </w:p>
    <w:p w14:paraId="0BCBCD4C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Fax: 0231 9937-63</w:t>
      </w:r>
    </w:p>
    <w:p w14:paraId="248F976E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E-Mail: info@gerd-beimer.de</w:t>
      </w:r>
    </w:p>
    <w:p w14:paraId="33B120FE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8E">
        <w:rPr>
          <w:rFonts w:ascii="Times New Roman" w:hAnsi="Times New Roman" w:cs="Times New Roman"/>
          <w:sz w:val="24"/>
          <w:szCs w:val="24"/>
        </w:rPr>
        <w:t>Internet: www.gerd-beimer.de</w:t>
      </w:r>
    </w:p>
    <w:p w14:paraId="2D4B756F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4EFE7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43CD2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E34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98987" w14:textId="77777777" w:rsidR="006C698E" w:rsidRPr="006C698E" w:rsidRDefault="006C698E" w:rsidP="006C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0107"/>
    <w:rsid w:val="006419D1"/>
    <w:rsid w:val="00650358"/>
    <w:rsid w:val="00654D0B"/>
    <w:rsid w:val="00666F1D"/>
    <w:rsid w:val="0068376E"/>
    <w:rsid w:val="006C4422"/>
    <w:rsid w:val="006C698E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2023-08-23T07:05:00Z</dcterms:created>
  <dcterms:modified xsi:type="dcterms:W3CDTF">2023-08-23T07:07:00Z</dcterms:modified>
</cp:coreProperties>
</file>