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3A8E" w14:textId="1A8A075A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5622C">
        <w:rPr>
          <w:rFonts w:ascii="Times New Roman" w:hAnsi="Times New Roman" w:cs="Times New Roman"/>
          <w:sz w:val="24"/>
          <w:szCs w:val="24"/>
        </w:rPr>
        <w:t>J-Bender@sinus.de</w:t>
      </w:r>
    </w:p>
    <w:p w14:paraId="179E07AB" w14:textId="3773CFDD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BB3D650" w14:textId="28027390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5622C">
        <w:rPr>
          <w:rFonts w:ascii="Times New Roman" w:hAnsi="Times New Roman" w:cs="Times New Roman"/>
          <w:sz w:val="24"/>
          <w:szCs w:val="24"/>
        </w:rPr>
        <w:t>Geburtstagskuchen-Rätsel</w:t>
      </w:r>
    </w:p>
    <w:p w14:paraId="5D316E50" w14:textId="77777777" w:rsid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C41DD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1D631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Liebe Johanna,</w:t>
      </w:r>
    </w:p>
    <w:p w14:paraId="6062FB8D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943B0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unsere herzlichen Glückwünsche zu deinem Geburtstag!</w:t>
      </w:r>
    </w:p>
    <w:p w14:paraId="0B868D42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AB342" w14:textId="62010EC4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Unter den Kolleginnen und Kollegen wird schon gerätselt, mit welchen gebackenen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2C">
        <w:rPr>
          <w:rFonts w:ascii="Times New Roman" w:hAnsi="Times New Roman" w:cs="Times New Roman"/>
          <w:sz w:val="24"/>
          <w:szCs w:val="24"/>
        </w:rPr>
        <w:t>Köstlichkeiten du deine Gäste heute wohl verwöhnst.</w:t>
      </w:r>
    </w:p>
    <w:p w14:paraId="3DEBCDF5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DD8A1" w14:textId="05F3E674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Mit deinem fantastischen Kirschkuchen? Mit der leckeren Schokoladen-Nuss-Torte?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2C">
        <w:rPr>
          <w:rFonts w:ascii="Times New Roman" w:hAnsi="Times New Roman" w:cs="Times New Roman"/>
          <w:sz w:val="24"/>
          <w:szCs w:val="24"/>
        </w:rPr>
        <w:t>Wetten stehen eins zu drei.</w:t>
      </w:r>
    </w:p>
    <w:p w14:paraId="542C946B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6B77E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 xml:space="preserve">Doch ganz gleich, was du deinen Lieben, die mit dir heute feiern werden, auch </w:t>
      </w:r>
      <w:proofErr w:type="gramStart"/>
      <w:r w:rsidRPr="0015622C">
        <w:rPr>
          <w:rFonts w:ascii="Times New Roman" w:hAnsi="Times New Roman" w:cs="Times New Roman"/>
          <w:sz w:val="24"/>
          <w:szCs w:val="24"/>
        </w:rPr>
        <w:t>auftischst</w:t>
      </w:r>
      <w:proofErr w:type="gramEnd"/>
      <w:r w:rsidRPr="0015622C">
        <w:rPr>
          <w:rFonts w:ascii="Times New Roman" w:hAnsi="Times New Roman" w:cs="Times New Roman"/>
          <w:sz w:val="24"/>
          <w:szCs w:val="24"/>
        </w:rPr>
        <w:t>: Schmecken wird es ihnen bestimmt.</w:t>
      </w:r>
    </w:p>
    <w:p w14:paraId="2CFA48D2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215F1" w14:textId="7FC9B869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So wie auch uns nicht nur deine Back-Kostproben, sondern auch die Zusammenarbeit 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2C">
        <w:rPr>
          <w:rFonts w:ascii="Times New Roman" w:hAnsi="Times New Roman" w:cs="Times New Roman"/>
          <w:sz w:val="24"/>
          <w:szCs w:val="24"/>
        </w:rPr>
        <w:t>dir ausgezeichnet „schmecken“. In der Backstube wie bei uns in der Abteilung hast du immer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2C">
        <w:rPr>
          <w:rFonts w:ascii="Times New Roman" w:hAnsi="Times New Roman" w:cs="Times New Roman"/>
          <w:sz w:val="24"/>
          <w:szCs w:val="24"/>
        </w:rPr>
        <w:t>das perfekte Rezept parat.</w:t>
      </w:r>
    </w:p>
    <w:p w14:paraId="29607E8B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3529D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Bleib wie du bist, dann bekommst du sicherlich auch in deinem neuen Lebensjahr alles bestens „gebacken“.</w:t>
      </w:r>
    </w:p>
    <w:p w14:paraId="2CE5531D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68EC3" w14:textId="77777777" w:rsid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Das wünsche ich dir im Namen unserer ganzen Abteilung.</w:t>
      </w:r>
    </w:p>
    <w:p w14:paraId="47CF7D23" w14:textId="77777777" w:rsid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23F99" w14:textId="796F8F0A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622C">
        <w:rPr>
          <w:rFonts w:ascii="Times New Roman" w:hAnsi="Times New Roman" w:cs="Times New Roman"/>
          <w:sz w:val="24"/>
          <w:szCs w:val="24"/>
          <w:lang w:val="en-US"/>
        </w:rPr>
        <w:t>Deine</w:t>
      </w:r>
      <w:proofErr w:type="spellEnd"/>
      <w:r w:rsidRPr="0015622C">
        <w:rPr>
          <w:rFonts w:ascii="Times New Roman" w:hAnsi="Times New Roman" w:cs="Times New Roman"/>
          <w:sz w:val="24"/>
          <w:szCs w:val="24"/>
          <w:lang w:val="en-US"/>
        </w:rPr>
        <w:t xml:space="preserve"> Marcella</w:t>
      </w:r>
    </w:p>
    <w:p w14:paraId="753EB608" w14:textId="77777777" w:rsid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73D382" w14:textId="77777777" w:rsidR="00474F66" w:rsidRDefault="00474F66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F50398" w14:textId="77777777" w:rsidR="00181D45" w:rsidRPr="0015622C" w:rsidRDefault="00181D45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FDE4AB" w14:textId="77777777" w:rsid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  <w:lang w:val="en-US"/>
        </w:rPr>
        <w:t xml:space="preserve">Sinus GmbH &amp; Co. </w:t>
      </w:r>
      <w:r w:rsidRPr="0015622C">
        <w:rPr>
          <w:rFonts w:ascii="Times New Roman" w:hAnsi="Times New Roman" w:cs="Times New Roman"/>
          <w:sz w:val="24"/>
          <w:szCs w:val="24"/>
        </w:rPr>
        <w:t xml:space="preserve">KG </w:t>
      </w:r>
    </w:p>
    <w:p w14:paraId="01DA4F04" w14:textId="7E008BBE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Stiftstraße 88</w:t>
      </w:r>
    </w:p>
    <w:p w14:paraId="2F15F48B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10222 Berlin</w:t>
      </w:r>
    </w:p>
    <w:p w14:paraId="785332CA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Telefon: 030 112233-0</w:t>
      </w:r>
    </w:p>
    <w:p w14:paraId="2AD06C5D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Telefax: 030 112233-0</w:t>
      </w:r>
    </w:p>
    <w:p w14:paraId="18DA04BA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E-Mail: info@sinusgmbh.de</w:t>
      </w:r>
    </w:p>
    <w:p w14:paraId="7EF41E58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2C">
        <w:rPr>
          <w:rFonts w:ascii="Times New Roman" w:hAnsi="Times New Roman" w:cs="Times New Roman"/>
          <w:sz w:val="24"/>
          <w:szCs w:val="24"/>
        </w:rPr>
        <w:t>Internet: www.sinusgmbh.de</w:t>
      </w:r>
    </w:p>
    <w:p w14:paraId="763D20CF" w14:textId="77777777" w:rsidR="0015622C" w:rsidRPr="0015622C" w:rsidRDefault="0015622C" w:rsidP="0015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AB3B71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A108C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957"/>
    <w:rsid w:val="0015622C"/>
    <w:rsid w:val="00156FB1"/>
    <w:rsid w:val="00181D45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74F66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2A68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E7D84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5AFD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6</cp:revision>
  <dcterms:created xsi:type="dcterms:W3CDTF">2023-08-23T06:50:00Z</dcterms:created>
  <dcterms:modified xsi:type="dcterms:W3CDTF">2023-08-23T06:53:00Z</dcterms:modified>
</cp:coreProperties>
</file>