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B3D4" w14:textId="592B191D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C6A2C">
        <w:rPr>
          <w:rFonts w:ascii="Times New Roman" w:hAnsi="Times New Roman" w:cs="Times New Roman"/>
          <w:sz w:val="24"/>
          <w:szCs w:val="24"/>
        </w:rPr>
        <w:t>fricke@rander-sanitaer.de</w:t>
      </w:r>
    </w:p>
    <w:p w14:paraId="3E33AA93" w14:textId="4DB0956B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68D83EF" w14:textId="71FBFEED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C6A2C">
        <w:rPr>
          <w:rFonts w:ascii="Times New Roman" w:hAnsi="Times New Roman" w:cs="Times New Roman"/>
          <w:sz w:val="24"/>
          <w:szCs w:val="24"/>
        </w:rPr>
        <w:t>Zum Geburtstag einfach mal abtauchen</w:t>
      </w:r>
    </w:p>
    <w:p w14:paraId="2E0B4DA7" w14:textId="6B6FBDB6" w:rsid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DD372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ED3D1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Guten Morgen, lieber Herr Fricke,</w:t>
      </w:r>
    </w:p>
    <w:p w14:paraId="0800ABBB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352B9" w14:textId="6313FECC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tauchen Sie heute einfach mal ab und sorgen Sie für den nötigen „Druckausgleich“. Ihr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A2C">
        <w:rPr>
          <w:rFonts w:ascii="Times New Roman" w:hAnsi="Times New Roman" w:cs="Times New Roman"/>
          <w:sz w:val="24"/>
          <w:szCs w:val="24"/>
        </w:rPr>
        <w:t>Geburtstag bietet die beste Gelegenheit dazu!</w:t>
      </w:r>
    </w:p>
    <w:p w14:paraId="57895C1C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5BB99" w14:textId="00920995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Ich wünsche Ihnen alles erdenklich Gute, Gesundheit und immer eine klare Sicht auf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A2C">
        <w:rPr>
          <w:rFonts w:ascii="Times New Roman" w:hAnsi="Times New Roman" w:cs="Times New Roman"/>
          <w:sz w:val="24"/>
          <w:szCs w:val="24"/>
        </w:rPr>
        <w:t>Dinge – nicht nur beim Tauchen in den Tiefen des Meeres.</w:t>
      </w:r>
    </w:p>
    <w:p w14:paraId="6B5AB73E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4BD7D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Herzlichen Glückwunsch und beste Grüße</w:t>
      </w:r>
    </w:p>
    <w:p w14:paraId="0C56108C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57DCF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Judith Strähle</w:t>
      </w:r>
    </w:p>
    <w:p w14:paraId="1F785BD2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Geschäftsleitung Sanitär Rander</w:t>
      </w:r>
    </w:p>
    <w:p w14:paraId="67675729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7B1DD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CA16E" w14:textId="77777777" w:rsid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Sanitär Rander GmbH</w:t>
      </w:r>
    </w:p>
    <w:p w14:paraId="2ABF2954" w14:textId="263B10B4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Bäderstraße 7</w:t>
      </w:r>
    </w:p>
    <w:p w14:paraId="02A13E48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82467 Garmisch-Partenkirchen</w:t>
      </w:r>
    </w:p>
    <w:p w14:paraId="7EDF1490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Telefon: 08821 08820</w:t>
      </w:r>
    </w:p>
    <w:p w14:paraId="4F24D24C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Fax: 08821 08821</w:t>
      </w:r>
    </w:p>
    <w:p w14:paraId="52A49370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E-Mail: kontakt@rander-sanitaer.de</w:t>
      </w:r>
    </w:p>
    <w:p w14:paraId="0EB903C3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A2C">
        <w:rPr>
          <w:rFonts w:ascii="Times New Roman" w:hAnsi="Times New Roman" w:cs="Times New Roman"/>
          <w:sz w:val="24"/>
          <w:szCs w:val="24"/>
        </w:rPr>
        <w:t>Internet: www.rander-sanitaer.de</w:t>
      </w:r>
    </w:p>
    <w:p w14:paraId="6AD1FBAC" w14:textId="77777777" w:rsidR="00DC6A2C" w:rsidRPr="00DC6A2C" w:rsidRDefault="00DC6A2C" w:rsidP="00DC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A5B19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C6A2C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2022-12-19T04:16:00Z</dcterms:created>
  <dcterms:modified xsi:type="dcterms:W3CDTF">2022-12-19T04:17:00Z</dcterms:modified>
</cp:coreProperties>
</file>