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FD32" w14:textId="145359D5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B5F6E">
        <w:rPr>
          <w:rFonts w:ascii="Times New Roman" w:hAnsi="Times New Roman" w:cs="Times New Roman"/>
          <w:sz w:val="24"/>
          <w:szCs w:val="24"/>
        </w:rPr>
        <w:t>munz-otto@palupke.de</w:t>
      </w:r>
    </w:p>
    <w:p w14:paraId="63AF1DB6" w14:textId="6EB56CF4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E9E8F8C" w14:textId="12C08452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B5F6E">
        <w:rPr>
          <w:rFonts w:ascii="Times New Roman" w:hAnsi="Times New Roman" w:cs="Times New Roman"/>
          <w:sz w:val="24"/>
          <w:szCs w:val="24"/>
        </w:rPr>
        <w:t>Geburtstag für Nicht-Mathematiker</w:t>
      </w:r>
    </w:p>
    <w:p w14:paraId="43F5A049" w14:textId="7EA0FA0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4E03F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2F3BA" w14:textId="503B948C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Lieber Herr Munz,</w:t>
      </w:r>
    </w:p>
    <w:p w14:paraId="18BE9987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AF69F" w14:textId="7777777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„Zahlen sind abstrakte mathematische Objekte…“ – so steht es bei Wikipedia zu lesen.</w:t>
      </w:r>
    </w:p>
    <w:p w14:paraId="7F5FAC85" w14:textId="7777777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A2F70" w14:textId="56E3E1F1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Das heißt, für uns als Anti-Mathematiker haben „abstrakte mathematische Objekte“ 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F6E">
        <w:rPr>
          <w:rFonts w:ascii="Times New Roman" w:hAnsi="Times New Roman" w:cs="Times New Roman"/>
          <w:sz w:val="24"/>
          <w:szCs w:val="24"/>
        </w:rPr>
        <w:t>Alter keinerlei Bedeutung. Geburtstage aber schon!</w:t>
      </w:r>
    </w:p>
    <w:p w14:paraId="78BAD8BD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3CB75" w14:textId="7777777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In diesem Sinne wünsche ich Ihnen einen entspannten und stressfreien Tag! Er soll der erste von – und jetzt brauche ich doch die Hilfe dieser „abstrakten mathematischen Objekte“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F6E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5F6E">
        <w:rPr>
          <w:rFonts w:ascii="Times New Roman" w:hAnsi="Times New Roman" w:cs="Times New Roman"/>
          <w:sz w:val="24"/>
          <w:szCs w:val="24"/>
        </w:rPr>
        <w:t>glücklichen Tagen werden!</w:t>
      </w:r>
    </w:p>
    <w:p w14:paraId="5A0308FC" w14:textId="7777777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1277C" w14:textId="417C9BB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Seien Sie herzlich gegrüßt.</w:t>
      </w:r>
    </w:p>
    <w:p w14:paraId="646E9218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47E8A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 xml:space="preserve">Karl-Heinz </w:t>
      </w:r>
      <w:proofErr w:type="spellStart"/>
      <w:r w:rsidRPr="003B5F6E">
        <w:rPr>
          <w:rFonts w:ascii="Times New Roman" w:hAnsi="Times New Roman" w:cs="Times New Roman"/>
          <w:sz w:val="24"/>
          <w:szCs w:val="24"/>
        </w:rPr>
        <w:t>Kreuzbichler</w:t>
      </w:r>
      <w:proofErr w:type="spellEnd"/>
    </w:p>
    <w:p w14:paraId="17773A58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60883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BD7D" w14:textId="77777777" w:rsid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 xml:space="preserve">Herrgottsschnitzer </w:t>
      </w:r>
      <w:proofErr w:type="spellStart"/>
      <w:r w:rsidRPr="003B5F6E">
        <w:rPr>
          <w:rFonts w:ascii="Times New Roman" w:hAnsi="Times New Roman" w:cs="Times New Roman"/>
          <w:sz w:val="24"/>
          <w:szCs w:val="24"/>
        </w:rPr>
        <w:t>Kreuzbichler</w:t>
      </w:r>
      <w:proofErr w:type="spellEnd"/>
      <w:r w:rsidRPr="003B5F6E">
        <w:rPr>
          <w:rFonts w:ascii="Times New Roman" w:hAnsi="Times New Roman" w:cs="Times New Roman"/>
          <w:sz w:val="24"/>
          <w:szCs w:val="24"/>
        </w:rPr>
        <w:t xml:space="preserve"> OHG</w:t>
      </w:r>
    </w:p>
    <w:p w14:paraId="0681772D" w14:textId="513F8AF5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Im Herrgottswinkel 4</w:t>
      </w:r>
    </w:p>
    <w:p w14:paraId="2FC5B298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82487 Oberammergau</w:t>
      </w:r>
    </w:p>
    <w:p w14:paraId="4E61425E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Telefon: 08822 666 99</w:t>
      </w:r>
    </w:p>
    <w:p w14:paraId="043BDF20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E-Mail: herrgottsschnitzer@kreuzbichler.de</w:t>
      </w:r>
    </w:p>
    <w:p w14:paraId="07EB9357" w14:textId="35AAF928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6E">
        <w:rPr>
          <w:rFonts w:ascii="Times New Roman" w:hAnsi="Times New Roman" w:cs="Times New Roman"/>
          <w:sz w:val="24"/>
          <w:szCs w:val="24"/>
        </w:rPr>
        <w:t>Internet</w:t>
      </w:r>
      <w:r w:rsidRPr="003B5F6E">
        <w:rPr>
          <w:rFonts w:ascii="Times New Roman" w:hAnsi="Times New Roman" w:cs="Times New Roman"/>
          <w:sz w:val="24"/>
          <w:szCs w:val="24"/>
        </w:rPr>
        <w:t>: www.kreuzbichler.de</w:t>
      </w:r>
    </w:p>
    <w:p w14:paraId="7380135F" w14:textId="77777777" w:rsidR="003B5F6E" w:rsidRPr="003B5F6E" w:rsidRDefault="003B5F6E" w:rsidP="003B5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0EBF"/>
    <w:rsid w:val="00382929"/>
    <w:rsid w:val="00385A4C"/>
    <w:rsid w:val="003B1273"/>
    <w:rsid w:val="003B5F6E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2022-12-19T04:23:00Z</dcterms:created>
  <dcterms:modified xsi:type="dcterms:W3CDTF">2022-12-19T04:25:00Z</dcterms:modified>
</cp:coreProperties>
</file>