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4E870" w14:textId="1C82FD61" w:rsidR="00CD07DE" w:rsidRPr="00CD07DE" w:rsidRDefault="00CD07DE" w:rsidP="00CD0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CD07DE">
        <w:rPr>
          <w:rFonts w:ascii="Times New Roman" w:hAnsi="Times New Roman" w:cs="Times New Roman"/>
          <w:sz w:val="24"/>
          <w:szCs w:val="24"/>
        </w:rPr>
        <w:t>c.ru@fetzerlogistic.com</w:t>
      </w:r>
    </w:p>
    <w:p w14:paraId="1275D01E" w14:textId="559068A2" w:rsidR="00CD07DE" w:rsidRPr="00CD07DE" w:rsidRDefault="00CD07DE" w:rsidP="00CD0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2854FD59" w14:textId="08A8BCCA" w:rsidR="00CD07DE" w:rsidRPr="00CD07DE" w:rsidRDefault="00CD07DE" w:rsidP="00CD0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CD07DE">
        <w:rPr>
          <w:rFonts w:ascii="Times New Roman" w:hAnsi="Times New Roman" w:cs="Times New Roman"/>
          <w:sz w:val="24"/>
          <w:szCs w:val="24"/>
        </w:rPr>
        <w:t>Ganz legale Geburtstagsgrüße</w:t>
      </w:r>
    </w:p>
    <w:p w14:paraId="5F880DB5" w14:textId="4C5F4469" w:rsidR="00CD07DE" w:rsidRDefault="00CD07DE" w:rsidP="00CD0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D03E5E" w14:textId="77777777" w:rsidR="00CD07DE" w:rsidRPr="00CD07DE" w:rsidRDefault="00CD07DE" w:rsidP="00CD0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82B272" w14:textId="77777777" w:rsidR="00CD07DE" w:rsidRPr="00CD07DE" w:rsidRDefault="00CD07DE" w:rsidP="00CD0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7DE">
        <w:rPr>
          <w:rFonts w:ascii="Times New Roman" w:hAnsi="Times New Roman" w:cs="Times New Roman"/>
          <w:sz w:val="24"/>
          <w:szCs w:val="24"/>
        </w:rPr>
        <w:t>Liebe Carolin,</w:t>
      </w:r>
    </w:p>
    <w:p w14:paraId="0E048327" w14:textId="77777777" w:rsidR="00CD07DE" w:rsidRPr="00CD07DE" w:rsidRDefault="00CD07DE" w:rsidP="00CD0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F0E3AA" w14:textId="3AEB0377" w:rsidR="00CD07DE" w:rsidRPr="00CD07DE" w:rsidRDefault="00CD07DE" w:rsidP="00CD0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7DE">
        <w:rPr>
          <w:rFonts w:ascii="Times New Roman" w:hAnsi="Times New Roman" w:cs="Times New Roman"/>
          <w:sz w:val="24"/>
          <w:szCs w:val="24"/>
        </w:rPr>
        <w:t>wenn ich dir heute von ganzem Herzen „Happy Birthday to You!“ wünsche, dann muss ich</w:t>
      </w:r>
      <w:r w:rsidR="00050743">
        <w:rPr>
          <w:rFonts w:ascii="Times New Roman" w:hAnsi="Times New Roman" w:cs="Times New Roman"/>
          <w:sz w:val="24"/>
          <w:szCs w:val="24"/>
        </w:rPr>
        <w:t xml:space="preserve"> </w:t>
      </w:r>
      <w:r w:rsidRPr="00CD07DE">
        <w:rPr>
          <w:rFonts w:ascii="Times New Roman" w:hAnsi="Times New Roman" w:cs="Times New Roman"/>
          <w:sz w:val="24"/>
          <w:szCs w:val="24"/>
        </w:rPr>
        <w:t>mir um das Urheberrecht keine Gedanken machen.</w:t>
      </w:r>
    </w:p>
    <w:p w14:paraId="455AD22A" w14:textId="77777777" w:rsidR="00CD07DE" w:rsidRPr="00CD07DE" w:rsidRDefault="00CD07DE" w:rsidP="00CD0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D7431" w14:textId="77777777" w:rsidR="00CD07DE" w:rsidRPr="00CD07DE" w:rsidRDefault="00CD07DE" w:rsidP="00CD0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7DE">
        <w:rPr>
          <w:rFonts w:ascii="Times New Roman" w:hAnsi="Times New Roman" w:cs="Times New Roman"/>
          <w:sz w:val="24"/>
          <w:szCs w:val="24"/>
        </w:rPr>
        <w:t>Was kaum jemand weiß: Das Lied gilt erst seit Ende 2016 als gemeinfrei.</w:t>
      </w:r>
    </w:p>
    <w:p w14:paraId="789F5AF5" w14:textId="77777777" w:rsidR="00CD07DE" w:rsidRPr="00CD07DE" w:rsidRDefault="00CD07DE" w:rsidP="00CD0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0C3CF3" w14:textId="023685DF" w:rsidR="00CD07DE" w:rsidRPr="00050743" w:rsidRDefault="00CD07DE" w:rsidP="00CD0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7DE">
        <w:rPr>
          <w:rFonts w:ascii="Times New Roman" w:hAnsi="Times New Roman" w:cs="Times New Roman"/>
          <w:sz w:val="24"/>
          <w:szCs w:val="24"/>
        </w:rPr>
        <w:t>Was ich auch nicht wusste: Ursprünglich war es ein Begrüßungslied für Kindergartenkinder,</w:t>
      </w:r>
      <w:r w:rsidR="00050743">
        <w:rPr>
          <w:rFonts w:ascii="Times New Roman" w:hAnsi="Times New Roman" w:cs="Times New Roman"/>
          <w:sz w:val="24"/>
          <w:szCs w:val="24"/>
        </w:rPr>
        <w:t xml:space="preserve"> </w:t>
      </w:r>
      <w:r w:rsidRPr="00050743">
        <w:rPr>
          <w:rFonts w:ascii="Times New Roman" w:hAnsi="Times New Roman" w:cs="Times New Roman"/>
          <w:sz w:val="24"/>
          <w:szCs w:val="24"/>
        </w:rPr>
        <w:t>mit dem Text „Good Morning to all“.</w:t>
      </w:r>
    </w:p>
    <w:p w14:paraId="5C8B2612" w14:textId="77777777" w:rsidR="00CD07DE" w:rsidRPr="00050743" w:rsidRDefault="00CD07DE" w:rsidP="00CD0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E38C64" w14:textId="0D258B23" w:rsidR="00CD07DE" w:rsidRPr="00CD07DE" w:rsidRDefault="00CD07DE" w:rsidP="00CD0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7DE">
        <w:rPr>
          <w:rFonts w:ascii="Times New Roman" w:hAnsi="Times New Roman" w:cs="Times New Roman"/>
          <w:sz w:val="24"/>
          <w:szCs w:val="24"/>
        </w:rPr>
        <w:t>Was ich aber schon lange weiß: Du lässt dich von Richtungsänderungen oder zeitweiligen</w:t>
      </w:r>
      <w:r w:rsidR="00050743">
        <w:rPr>
          <w:rFonts w:ascii="Times New Roman" w:hAnsi="Times New Roman" w:cs="Times New Roman"/>
          <w:sz w:val="24"/>
          <w:szCs w:val="24"/>
        </w:rPr>
        <w:t xml:space="preserve"> </w:t>
      </w:r>
      <w:r w:rsidRPr="00CD07DE">
        <w:rPr>
          <w:rFonts w:ascii="Times New Roman" w:hAnsi="Times New Roman" w:cs="Times New Roman"/>
          <w:sz w:val="24"/>
          <w:szCs w:val="24"/>
        </w:rPr>
        <w:t>Unstimmigkeiten nicht aus der Ruhe bringen und bleibst immer gelassen und zuversichtlich.</w:t>
      </w:r>
    </w:p>
    <w:p w14:paraId="408DC799" w14:textId="77777777" w:rsidR="00CD07DE" w:rsidRPr="00CD07DE" w:rsidRDefault="00CD07DE" w:rsidP="00CD0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615C3D" w14:textId="5AAF10B2" w:rsidR="00CD07DE" w:rsidRPr="00CD07DE" w:rsidRDefault="00CD07DE" w:rsidP="00CD0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7DE">
        <w:rPr>
          <w:rFonts w:ascii="Times New Roman" w:hAnsi="Times New Roman" w:cs="Times New Roman"/>
          <w:sz w:val="24"/>
          <w:szCs w:val="24"/>
        </w:rPr>
        <w:t>Ich wünsche dir einen wunderbaren Tag mit deinen Lieben und dass dir auch in der</w:t>
      </w:r>
      <w:r w:rsidR="00050743">
        <w:rPr>
          <w:rFonts w:ascii="Times New Roman" w:hAnsi="Times New Roman" w:cs="Times New Roman"/>
          <w:sz w:val="24"/>
          <w:szCs w:val="24"/>
        </w:rPr>
        <w:t xml:space="preserve"> </w:t>
      </w:r>
      <w:r w:rsidRPr="00CD07DE">
        <w:rPr>
          <w:rFonts w:ascii="Times New Roman" w:hAnsi="Times New Roman" w:cs="Times New Roman"/>
          <w:sz w:val="24"/>
          <w:szCs w:val="24"/>
        </w:rPr>
        <w:t>nächsten Strophe deine fröhliche Lebensmelodie erhalten bleibt.</w:t>
      </w:r>
    </w:p>
    <w:p w14:paraId="471C5252" w14:textId="77777777" w:rsidR="00CD07DE" w:rsidRPr="00CD07DE" w:rsidRDefault="00CD07DE" w:rsidP="00CD0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EFC8A" w14:textId="77777777" w:rsidR="00CD07DE" w:rsidRPr="00CD07DE" w:rsidRDefault="00CD07DE" w:rsidP="00CD0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7DE">
        <w:rPr>
          <w:rFonts w:ascii="Times New Roman" w:hAnsi="Times New Roman" w:cs="Times New Roman"/>
          <w:sz w:val="24"/>
          <w:szCs w:val="24"/>
        </w:rPr>
        <w:t>Herzliche Grüße aus Lüneburg</w:t>
      </w:r>
    </w:p>
    <w:p w14:paraId="1C7B116D" w14:textId="77777777" w:rsidR="00CD07DE" w:rsidRPr="00CD07DE" w:rsidRDefault="00CD07DE" w:rsidP="00CD0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584D87" w14:textId="77777777" w:rsidR="00CD07DE" w:rsidRPr="00CD07DE" w:rsidRDefault="00CD07DE" w:rsidP="00CD0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7DE">
        <w:rPr>
          <w:rFonts w:ascii="Times New Roman" w:hAnsi="Times New Roman" w:cs="Times New Roman"/>
          <w:sz w:val="24"/>
          <w:szCs w:val="24"/>
        </w:rPr>
        <w:t>Ingrid Köhler</w:t>
      </w:r>
    </w:p>
    <w:p w14:paraId="2EA30019" w14:textId="77777777" w:rsidR="00CD07DE" w:rsidRPr="00CD07DE" w:rsidRDefault="00CD07DE" w:rsidP="00CD0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7DE">
        <w:rPr>
          <w:rFonts w:ascii="Times New Roman" w:hAnsi="Times New Roman" w:cs="Times New Roman"/>
          <w:sz w:val="24"/>
          <w:szCs w:val="24"/>
        </w:rPr>
        <w:t>Geschäftsführung</w:t>
      </w:r>
    </w:p>
    <w:p w14:paraId="3E478092" w14:textId="77777777" w:rsidR="00CD07DE" w:rsidRPr="00CD07DE" w:rsidRDefault="00CD07DE" w:rsidP="00CD0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1C3170" w14:textId="77777777" w:rsidR="00CD07DE" w:rsidRPr="00CD07DE" w:rsidRDefault="00CD07DE" w:rsidP="00CD0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A16BB4" w14:textId="77777777" w:rsidR="00CD07DE" w:rsidRPr="00CD07DE" w:rsidRDefault="00CD07DE" w:rsidP="00CD0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7DE">
        <w:rPr>
          <w:rFonts w:ascii="Times New Roman" w:hAnsi="Times New Roman" w:cs="Times New Roman"/>
          <w:sz w:val="24"/>
          <w:szCs w:val="24"/>
        </w:rPr>
        <w:t>Bonninger AG</w:t>
      </w:r>
    </w:p>
    <w:p w14:paraId="67ADC64F" w14:textId="77777777" w:rsidR="00CD07DE" w:rsidRPr="00CD07DE" w:rsidRDefault="00CD07DE" w:rsidP="00CD0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7DE">
        <w:rPr>
          <w:rFonts w:ascii="Times New Roman" w:hAnsi="Times New Roman" w:cs="Times New Roman"/>
          <w:sz w:val="24"/>
          <w:szCs w:val="24"/>
        </w:rPr>
        <w:t>Willi-Brand-Straße 40</w:t>
      </w:r>
    </w:p>
    <w:p w14:paraId="109DB073" w14:textId="77777777" w:rsidR="00CD07DE" w:rsidRPr="00CD07DE" w:rsidRDefault="00CD07DE" w:rsidP="00CD0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7DE">
        <w:rPr>
          <w:rFonts w:ascii="Times New Roman" w:hAnsi="Times New Roman" w:cs="Times New Roman"/>
          <w:sz w:val="24"/>
          <w:szCs w:val="24"/>
        </w:rPr>
        <w:t>93047 Regensburg</w:t>
      </w:r>
    </w:p>
    <w:p w14:paraId="0C86E6E6" w14:textId="77777777" w:rsidR="00CD07DE" w:rsidRPr="00CD07DE" w:rsidRDefault="00CD07DE" w:rsidP="00CD0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7DE">
        <w:rPr>
          <w:rFonts w:ascii="Times New Roman" w:hAnsi="Times New Roman" w:cs="Times New Roman"/>
          <w:sz w:val="24"/>
          <w:szCs w:val="24"/>
        </w:rPr>
        <w:t>Telefon: 0461 3612-0</w:t>
      </w:r>
    </w:p>
    <w:p w14:paraId="2E54C518" w14:textId="77777777" w:rsidR="00CD07DE" w:rsidRPr="00CD07DE" w:rsidRDefault="00CD07DE" w:rsidP="00CD0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7DE">
        <w:rPr>
          <w:rFonts w:ascii="Times New Roman" w:hAnsi="Times New Roman" w:cs="Times New Roman"/>
          <w:sz w:val="24"/>
          <w:szCs w:val="24"/>
        </w:rPr>
        <w:t>Fax: 0461 3612-87</w:t>
      </w:r>
    </w:p>
    <w:p w14:paraId="051A04C3" w14:textId="77777777" w:rsidR="00CD07DE" w:rsidRPr="00CD07DE" w:rsidRDefault="00CD07DE" w:rsidP="00CD0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7DE">
        <w:rPr>
          <w:rFonts w:ascii="Times New Roman" w:hAnsi="Times New Roman" w:cs="Times New Roman"/>
          <w:sz w:val="24"/>
          <w:szCs w:val="24"/>
        </w:rPr>
        <w:t>E-Mail: info@bonningerag.de</w:t>
      </w:r>
    </w:p>
    <w:p w14:paraId="23458948" w14:textId="5235548D" w:rsidR="00DB323D" w:rsidRDefault="00CD07DE" w:rsidP="00CD0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7DE">
        <w:rPr>
          <w:rFonts w:ascii="Times New Roman" w:hAnsi="Times New Roman" w:cs="Times New Roman"/>
          <w:sz w:val="24"/>
          <w:szCs w:val="24"/>
        </w:rPr>
        <w:t>Internet: www.bonningerag.de</w:t>
      </w:r>
    </w:p>
    <w:p w14:paraId="26FB3F33" w14:textId="0FB4426D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4FA3C" w14:textId="69E090D5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12EB1" w14:textId="7F092B0B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C530AC" w14:textId="6822859E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05B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05205B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sectPr w:rsidR="0005205B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384160">
    <w:abstractNumId w:val="7"/>
  </w:num>
  <w:num w:numId="2" w16cid:durableId="1005788751">
    <w:abstractNumId w:val="2"/>
  </w:num>
  <w:num w:numId="3" w16cid:durableId="1906066222">
    <w:abstractNumId w:val="6"/>
  </w:num>
  <w:num w:numId="4" w16cid:durableId="374739289">
    <w:abstractNumId w:val="8"/>
  </w:num>
  <w:num w:numId="5" w16cid:durableId="1149708063">
    <w:abstractNumId w:val="1"/>
  </w:num>
  <w:num w:numId="6" w16cid:durableId="1414738345">
    <w:abstractNumId w:val="4"/>
  </w:num>
  <w:num w:numId="7" w16cid:durableId="1284000963">
    <w:abstractNumId w:val="3"/>
  </w:num>
  <w:num w:numId="8" w16cid:durableId="1538083411">
    <w:abstractNumId w:val="0"/>
  </w:num>
  <w:num w:numId="9" w16cid:durableId="1758820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0743"/>
    <w:rsid w:val="0005205B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43CA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D07DE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2022-12-19T04:25:00Z</dcterms:created>
  <dcterms:modified xsi:type="dcterms:W3CDTF">2022-12-19T04:26:00Z</dcterms:modified>
</cp:coreProperties>
</file>