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4FB2" w14:textId="3F03101C" w:rsidR="00856947" w:rsidRPr="00D74E35" w:rsidRDefault="00856947" w:rsidP="00856947">
      <w:pPr>
        <w:rPr>
          <w:b/>
          <w:bCs/>
          <w:color w:val="FF0000"/>
          <w:sz w:val="32"/>
          <w:szCs w:val="32"/>
        </w:rPr>
      </w:pPr>
      <w:r w:rsidRPr="00D74E35">
        <w:rPr>
          <w:b/>
          <w:bCs/>
          <w:color w:val="FF0000"/>
          <w:sz w:val="32"/>
          <w:szCs w:val="32"/>
        </w:rPr>
        <w:t>Führungskraft informiert darüber, dass ihre Assistentin die Urlaubsvertretung übernimmt</w:t>
      </w:r>
    </w:p>
    <w:p w14:paraId="4A4D4D9C" w14:textId="77777777" w:rsidR="00BC47B2" w:rsidRDefault="00BC47B2" w:rsidP="00BC47B2">
      <w:r>
        <w:t>Guten Tag,</w:t>
      </w:r>
    </w:p>
    <w:p w14:paraId="212CB2E9" w14:textId="580C0158" w:rsidR="00BC47B2" w:rsidRDefault="00BC47B2" w:rsidP="00BC47B2">
      <w:r>
        <w:t>danke für Ihre E-Mail, die ich ab dem 13. Juli beantworten kann, denn zurzeit bin ich noch im Urlaub. Wenn Sie schneller eine Antwort wünschen oder Unterstützung benötigen, hilft Ihnen meine Sekretärin Jasmin Jäger gern weiter. Sie erreichen sie per E-Mail: jaeger@reutersgmbh.de oder per Telefon: 040 5678-256, täglich von 8 bis 16 Uhr.</w:t>
      </w:r>
    </w:p>
    <w:p w14:paraId="2C3E5F3B" w14:textId="70A1AE6A" w:rsidR="00BC47B2" w:rsidRDefault="00BC47B2" w:rsidP="00BC47B2">
      <w:r>
        <w:t>Da mich sicherlich viele E-Mails erreichen, geben Sie mir bitte ein, zwei Tage Zeit, um Ihnen nach meiner Rückkehr zu antworten. Vielen Dank.</w:t>
      </w:r>
    </w:p>
    <w:p w14:paraId="6FD8371E" w14:textId="77777777" w:rsidR="00BC47B2" w:rsidRDefault="00BC47B2" w:rsidP="00BC47B2">
      <w:r>
        <w:t>Freundliche Grüße</w:t>
      </w:r>
    </w:p>
    <w:p w14:paraId="54C76E30" w14:textId="77777777" w:rsidR="00BC47B2" w:rsidRDefault="00BC47B2" w:rsidP="00BC47B2">
      <w:r>
        <w:t>Joachim Reuters</w:t>
      </w:r>
    </w:p>
    <w:p w14:paraId="738DD1AB" w14:textId="01DAFDAF" w:rsidR="00856947" w:rsidRDefault="00BC47B2" w:rsidP="00BC47B2">
      <w:r>
        <w:t>Signatur</w:t>
      </w:r>
    </w:p>
    <w:sectPr w:rsidR="008569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FF"/>
    <w:rsid w:val="00083F9C"/>
    <w:rsid w:val="00092FF5"/>
    <w:rsid w:val="001D0238"/>
    <w:rsid w:val="00230DF9"/>
    <w:rsid w:val="0034789D"/>
    <w:rsid w:val="003802CA"/>
    <w:rsid w:val="004A7FC5"/>
    <w:rsid w:val="007113A5"/>
    <w:rsid w:val="00856947"/>
    <w:rsid w:val="009258FF"/>
    <w:rsid w:val="00BC47B2"/>
    <w:rsid w:val="00BC6027"/>
    <w:rsid w:val="00CF03AB"/>
    <w:rsid w:val="00D74E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B787"/>
  <w15:chartTrackingRefBased/>
  <w15:docId w15:val="{C84048E5-4980-4778-B1A7-34D93839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0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3F9C"/>
    <w:rPr>
      <w:color w:val="0563C1" w:themeColor="hyperlink"/>
      <w:u w:val="single"/>
    </w:rPr>
  </w:style>
  <w:style w:type="character" w:styleId="NichtaufgelsteErwhnung">
    <w:name w:val="Unresolved Mention"/>
    <w:basedOn w:val="Absatz-Standardschriftart"/>
    <w:uiPriority w:val="99"/>
    <w:semiHidden/>
    <w:unhideWhenUsed/>
    <w:rsid w:val="00083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537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2</cp:revision>
  <dcterms:created xsi:type="dcterms:W3CDTF">2022-05-04T11:42:00Z</dcterms:created>
  <dcterms:modified xsi:type="dcterms:W3CDTF">2022-05-04T11:42:00Z</dcterms:modified>
</cp:coreProperties>
</file>