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149F" w14:textId="5949FAE2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16C30">
        <w:rPr>
          <w:rFonts w:ascii="Times New Roman" w:hAnsi="Times New Roman" w:cs="Times New Roman"/>
          <w:sz w:val="24"/>
          <w:szCs w:val="24"/>
        </w:rPr>
        <w:t>hlauner@ipt.de</w:t>
      </w:r>
    </w:p>
    <w:p w14:paraId="4EB00708" w14:textId="13739D0D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9E83D84" w14:textId="45727A1F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16C30">
        <w:rPr>
          <w:rFonts w:ascii="Times New Roman" w:hAnsi="Times New Roman" w:cs="Times New Roman"/>
          <w:sz w:val="24"/>
          <w:szCs w:val="24"/>
        </w:rPr>
        <w:t>Hausmesse am 10. September 2023</w:t>
      </w:r>
    </w:p>
    <w:p w14:paraId="5D8CDD99" w14:textId="77777777" w:rsid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7C328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E1F1C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Lieber Herr Launer,</w:t>
      </w:r>
    </w:p>
    <w:p w14:paraId="1E9C3790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C403D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sensationelle Preise und bahnbrechende Innovationen erwarten Sie auf unserer Hausmesse am 10. September 2023!</w:t>
      </w:r>
    </w:p>
    <w:p w14:paraId="730963D6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7F65D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Sie halten diese Ankündigung für etwas sehr vollmundig? Dann gibt es nur eins: Kommen Sie vorbei und überzeugen Sie sich selbst.</w:t>
      </w:r>
    </w:p>
    <w:p w14:paraId="45C31DBC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887DE" w14:textId="2E9A61F3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Unsere Werkstore sind an diesem Tag von 9 bis 18 Uhr für Sie geö</w:t>
      </w:r>
      <w:r w:rsidR="00BF648C">
        <w:rPr>
          <w:rFonts w:ascii="Times New Roman" w:hAnsi="Times New Roman" w:cs="Times New Roman"/>
          <w:sz w:val="24"/>
          <w:szCs w:val="24"/>
        </w:rPr>
        <w:t>ff</w:t>
      </w:r>
      <w:r w:rsidRPr="00216C30">
        <w:rPr>
          <w:rFonts w:ascii="Times New Roman" w:hAnsi="Times New Roman" w:cs="Times New Roman"/>
          <w:sz w:val="24"/>
          <w:szCs w:val="24"/>
        </w:rPr>
        <w:t>net.</w:t>
      </w:r>
    </w:p>
    <w:p w14:paraId="04612FEF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8A6F6" w14:textId="73AC6E4E" w:rsidR="00216C30" w:rsidRPr="00BF648C" w:rsidRDefault="00216C30" w:rsidP="00BF648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Wir präsentieren Ihnen unsere zukunftsweisenden Neuheiten.</w:t>
      </w:r>
    </w:p>
    <w:p w14:paraId="7E26A47A" w14:textId="47B3A3DE" w:rsidR="00216C30" w:rsidRPr="008528CD" w:rsidRDefault="00216C30" w:rsidP="00DF1ED3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528CD">
        <w:rPr>
          <w:rFonts w:ascii="Times New Roman" w:hAnsi="Times New Roman" w:cs="Times New Roman"/>
          <w:sz w:val="24"/>
          <w:szCs w:val="24"/>
        </w:rPr>
        <w:t>Bei unterschiedlichen Vorführungen können Sie unsere Produkte selbst auf den Prüfstand</w:t>
      </w:r>
      <w:r w:rsidR="008528CD" w:rsidRPr="008528CD">
        <w:rPr>
          <w:rFonts w:ascii="Times New Roman" w:hAnsi="Times New Roman" w:cs="Times New Roman"/>
          <w:sz w:val="24"/>
          <w:szCs w:val="24"/>
        </w:rPr>
        <w:t xml:space="preserve"> </w:t>
      </w:r>
      <w:r w:rsidRPr="008528CD">
        <w:rPr>
          <w:rFonts w:ascii="Times New Roman" w:hAnsi="Times New Roman" w:cs="Times New Roman"/>
          <w:sz w:val="24"/>
          <w:szCs w:val="24"/>
        </w:rPr>
        <w:t>stellen.</w:t>
      </w:r>
    </w:p>
    <w:p w14:paraId="2B80D2A2" w14:textId="767554A5" w:rsidR="00216C30" w:rsidRPr="00BF648C" w:rsidRDefault="00216C30" w:rsidP="00BF648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Mit etwas Glück gewinnen Sie bei unserer großen Tombola tolle Preise.</w:t>
      </w:r>
    </w:p>
    <w:p w14:paraId="081D6380" w14:textId="4FFF1929" w:rsidR="00216C30" w:rsidRPr="00BF648C" w:rsidRDefault="00216C30" w:rsidP="00BF648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Es ist durchgehend dafür gesorgt, dass niemand hungrig oder durstig bleibt.</w:t>
      </w:r>
    </w:p>
    <w:p w14:paraId="6A7EE663" w14:textId="783B2451" w:rsidR="00216C30" w:rsidRPr="00BF648C" w:rsidRDefault="00216C30" w:rsidP="00BF648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F648C">
        <w:rPr>
          <w:rFonts w:ascii="Times New Roman" w:hAnsi="Times New Roman" w:cs="Times New Roman"/>
          <w:sz w:val="24"/>
          <w:szCs w:val="24"/>
        </w:rPr>
        <w:t>Sie sparen mit unserer Hausmesse-Rabattaktion bis zu 20 Prozent.</w:t>
      </w:r>
    </w:p>
    <w:p w14:paraId="21594958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F8597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Haben wir Sie neugierig gemacht? Dann freuen wir uns auch Ihren Besuch!</w:t>
      </w:r>
    </w:p>
    <w:p w14:paraId="6094DCC7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69FED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Es grüßt Sie aus Heidelberg</w:t>
      </w:r>
    </w:p>
    <w:p w14:paraId="2F921493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C1E34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Winfried Senger</w:t>
      </w:r>
    </w:p>
    <w:p w14:paraId="418F595A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EGO Systemhaus GmbH</w:t>
      </w:r>
    </w:p>
    <w:p w14:paraId="3363AED5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6F2C1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01918" w14:textId="77777777" w:rsidR="008528CD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EGO Systemhaus GmbH</w:t>
      </w:r>
    </w:p>
    <w:p w14:paraId="610B93A1" w14:textId="5B7FD08A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Postfach 3856</w:t>
      </w:r>
    </w:p>
    <w:p w14:paraId="142B6633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69121 Heidelberg</w:t>
      </w:r>
    </w:p>
    <w:p w14:paraId="5FFC7CC8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Tel.: 06221 789-01</w:t>
      </w:r>
    </w:p>
    <w:p w14:paraId="744BDEB8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Fax: 06221 789-02</w:t>
      </w:r>
    </w:p>
    <w:p w14:paraId="1DAC1F6C" w14:textId="77777777" w:rsidR="00216C30" w:rsidRPr="00216C3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5DFC4E9D" w14:textId="6F3E3F55" w:rsidR="00276A90" w:rsidRDefault="00216C30" w:rsidP="00216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30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8495D"/>
    <w:multiLevelType w:val="hybridMultilevel"/>
    <w:tmpl w:val="777C4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8"/>
  </w:num>
  <w:num w:numId="2" w16cid:durableId="1367676611">
    <w:abstractNumId w:val="2"/>
  </w:num>
  <w:num w:numId="3" w16cid:durableId="2012372087">
    <w:abstractNumId w:val="7"/>
  </w:num>
  <w:num w:numId="4" w16cid:durableId="477500559">
    <w:abstractNumId w:val="9"/>
  </w:num>
  <w:num w:numId="5" w16cid:durableId="2090495203">
    <w:abstractNumId w:val="1"/>
  </w:num>
  <w:num w:numId="6" w16cid:durableId="730350112">
    <w:abstractNumId w:val="5"/>
  </w:num>
  <w:num w:numId="7" w16cid:durableId="1937320197">
    <w:abstractNumId w:val="4"/>
  </w:num>
  <w:num w:numId="8" w16cid:durableId="750157450">
    <w:abstractNumId w:val="0"/>
  </w:num>
  <w:num w:numId="9" w16cid:durableId="645669429">
    <w:abstractNumId w:val="6"/>
  </w:num>
  <w:num w:numId="10" w16cid:durableId="60203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16C30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28CD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2792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648C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2023-07-11T05:59:00Z</dcterms:created>
  <dcterms:modified xsi:type="dcterms:W3CDTF">2023-07-11T06:00:00Z</dcterms:modified>
</cp:coreProperties>
</file>