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BC70" w14:textId="2F24330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541A7">
        <w:rPr>
          <w:rFonts w:ascii="Times New Roman" w:hAnsi="Times New Roman" w:cs="Times New Roman"/>
          <w:sz w:val="24"/>
          <w:szCs w:val="24"/>
        </w:rPr>
        <w:t>Außerordentliches Projekt-Meeting Datum</w:t>
      </w:r>
    </w:p>
    <w:p w14:paraId="61E304C7" w14:textId="77777777" w:rsid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711FF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B3C4E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Liebe Kolleginnen und Kollegen des Projekt-Teams Hallerwald,</w:t>
      </w:r>
    </w:p>
    <w:p w14:paraId="44855966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36875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wegen der kurzfristigen Planänderungen, die sich beim Projekt Hallerwald ergeben haben, ist ein außerordentliches Meeting erforderlich. Der Kunde will wissen, ob wir das Projekt so stemmen können – wir müssen handeln.</w:t>
      </w:r>
    </w:p>
    <w:p w14:paraId="458B3881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38B34" w14:textId="745BFB7D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Bitte kommen Sie am Montag, 25. September 2023, um 14 Uhr in den Konferenzraum „Schiller“, den ich für zwei Stunden reserviert habe.</w:t>
      </w:r>
    </w:p>
    <w:p w14:paraId="67FFF14D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905A4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Es ist wichtig, dass Sie alle dabei sind. Schaufeln Sie sich den Termin bitte irgendwie frei. Falls das nicht möglich sein sollte, melden Sie sich bitte bei mir.</w:t>
      </w:r>
    </w:p>
    <w:p w14:paraId="00BA4949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A2DCB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Es grüßt Sie</w:t>
      </w:r>
    </w:p>
    <w:p w14:paraId="06DB8809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E8497" w14:textId="77777777" w:rsidR="006541A7" w:rsidRPr="006541A7" w:rsidRDefault="006541A7" w:rsidP="0065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7">
        <w:rPr>
          <w:rFonts w:ascii="Times New Roman" w:hAnsi="Times New Roman" w:cs="Times New Roman"/>
          <w:sz w:val="24"/>
          <w:szCs w:val="24"/>
        </w:rPr>
        <w:t>Heike Zuber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1A7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6381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2023-08-23T06:38:00Z</dcterms:created>
  <dcterms:modified xsi:type="dcterms:W3CDTF">2023-08-23T06:39:00Z</dcterms:modified>
</cp:coreProperties>
</file>