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3FD9" w14:textId="77777777" w:rsid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An:</w:t>
      </w:r>
    </w:p>
    <w:p w14:paraId="6C45BC0C" w14:textId="77777777" w:rsid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4B7A5AC" w14:textId="53FBB1DE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E</w:t>
      </w:r>
      <w:r w:rsidRPr="0007208F">
        <w:rPr>
          <w:rFonts w:ascii="Times New Roman" w:hAnsi="Times New Roman" w:cs="Times New Roman"/>
          <w:sz w:val="24"/>
          <w:szCs w:val="24"/>
        </w:rPr>
        <w:t xml:space="preserve">inladung zum </w:t>
      </w:r>
      <w:proofErr w:type="spellStart"/>
      <w:r w:rsidRPr="0007208F">
        <w:rPr>
          <w:rFonts w:ascii="Times New Roman" w:hAnsi="Times New Roman" w:cs="Times New Roman"/>
          <w:sz w:val="24"/>
          <w:szCs w:val="24"/>
        </w:rPr>
        <w:t>KSS</w:t>
      </w:r>
      <w:proofErr w:type="spellEnd"/>
      <w:r w:rsidRPr="0007208F">
        <w:rPr>
          <w:rFonts w:ascii="Times New Roman" w:hAnsi="Times New Roman" w:cs="Times New Roman"/>
          <w:sz w:val="24"/>
          <w:szCs w:val="24"/>
        </w:rPr>
        <w:t>-Meeting 19. und 20. Oktober, Marriott-Hotel</w:t>
      </w:r>
    </w:p>
    <w:p w14:paraId="445BB8A9" w14:textId="77777777" w:rsid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799B8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0AEE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4E5816A4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964AD" w14:textId="7778FB98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in die Zukunft zu schauen und nicht zurück – das war schon immer das Motto unseres Unternehmens.</w:t>
      </w:r>
    </w:p>
    <w:p w14:paraId="7A48052E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BA8BA" w14:textId="7758DD8B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 xml:space="preserve">Getreu diesem Motto wollen wir auch in diesem Jahr unsere Zukunft aktiv gestalten. Dies soll am Donnerstag, 19. Oktober, und am Freitag, 20. Oktober 2023, während unseres jährlichen </w:t>
      </w:r>
      <w:proofErr w:type="spellStart"/>
      <w:r w:rsidRPr="0007208F">
        <w:rPr>
          <w:rFonts w:ascii="Times New Roman" w:hAnsi="Times New Roman" w:cs="Times New Roman"/>
          <w:sz w:val="24"/>
          <w:szCs w:val="24"/>
        </w:rPr>
        <w:t>KSS</w:t>
      </w:r>
      <w:proofErr w:type="spellEnd"/>
      <w:r w:rsidRPr="0007208F">
        <w:rPr>
          <w:rFonts w:ascii="Times New Roman" w:hAnsi="Times New Roman" w:cs="Times New Roman"/>
          <w:sz w:val="24"/>
          <w:szCs w:val="24"/>
        </w:rPr>
        <w:t>-Meetings im Marriott-Hotel in der ABC-Straße geschehen.</w:t>
      </w:r>
    </w:p>
    <w:p w14:paraId="4C84BA84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3DF60" w14:textId="7F04ED80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Wir starten um 15 Uhr und lassen den Tag mit einem Abendessen um 19 Uhr ausklingen. Am</w:t>
      </w:r>
      <w:r w:rsidR="006309F5">
        <w:rPr>
          <w:rFonts w:ascii="Times New Roman" w:hAnsi="Times New Roman" w:cs="Times New Roman"/>
          <w:sz w:val="24"/>
          <w:szCs w:val="24"/>
        </w:rPr>
        <w:t xml:space="preserve"> </w:t>
      </w:r>
      <w:r w:rsidRPr="0007208F">
        <w:rPr>
          <w:rFonts w:ascii="Times New Roman" w:hAnsi="Times New Roman" w:cs="Times New Roman"/>
          <w:sz w:val="24"/>
          <w:szCs w:val="24"/>
        </w:rPr>
        <w:t>20. Oktober ist Ihr Input von 9 bis 16 Uhr gefragt.</w:t>
      </w:r>
    </w:p>
    <w:p w14:paraId="31FD37FF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A0E79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Für alle Teilnehmer und Teilnehmerinnen sind Zimmer im Hotel reserviert. Wer kein Zimmer benötigt, meldet sich bitte per E-Mail bis zum 29. September bei Regine Wilmers.</w:t>
      </w:r>
    </w:p>
    <w:p w14:paraId="4BEA13D2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26888" w14:textId="77777777" w:rsidR="001B3B5C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Die Agenda habe ich mitgeschickt.</w:t>
      </w:r>
    </w:p>
    <w:p w14:paraId="3A5944EE" w14:textId="77777777" w:rsidR="001B3B5C" w:rsidRDefault="001B3B5C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72D49" w14:textId="73310352" w:rsid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Es grüßt Sie</w:t>
      </w:r>
    </w:p>
    <w:p w14:paraId="6A533ADD" w14:textId="77777777" w:rsidR="006309F5" w:rsidRPr="0007208F" w:rsidRDefault="006309F5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4D18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Norbert Herzinger</w:t>
      </w:r>
    </w:p>
    <w:p w14:paraId="43D76A0F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Geschäftsführer</w:t>
      </w:r>
    </w:p>
    <w:p w14:paraId="3A0CA135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14D57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11F3" w14:textId="77777777" w:rsidR="006309F5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Herzinger Bauunternehmen GmbH</w:t>
      </w:r>
    </w:p>
    <w:p w14:paraId="0E50C957" w14:textId="04A7924C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08F">
        <w:rPr>
          <w:rFonts w:ascii="Times New Roman" w:hAnsi="Times New Roman" w:cs="Times New Roman"/>
          <w:sz w:val="24"/>
          <w:szCs w:val="24"/>
        </w:rPr>
        <w:t>Waltringhauser</w:t>
      </w:r>
      <w:proofErr w:type="spellEnd"/>
      <w:r w:rsidRPr="0007208F">
        <w:rPr>
          <w:rFonts w:ascii="Times New Roman" w:hAnsi="Times New Roman" w:cs="Times New Roman"/>
          <w:sz w:val="24"/>
          <w:szCs w:val="24"/>
        </w:rPr>
        <w:t xml:space="preserve"> Straße 12</w:t>
      </w:r>
    </w:p>
    <w:p w14:paraId="4C48D410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22555 Hamburg</w:t>
      </w:r>
    </w:p>
    <w:p w14:paraId="20FC5244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Telefon: 040 223366-0</w:t>
      </w:r>
    </w:p>
    <w:p w14:paraId="0AECB620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Telefax: 040 223366-555</w:t>
      </w:r>
    </w:p>
    <w:p w14:paraId="36139EAD" w14:textId="77777777" w:rsidR="0007208F" w:rsidRPr="0007208F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E-Mail: info@herzinger.de</w:t>
      </w:r>
    </w:p>
    <w:p w14:paraId="46C5CAE0" w14:textId="29BB1D67" w:rsidR="00AB3B71" w:rsidRDefault="0007208F" w:rsidP="00072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8F">
        <w:rPr>
          <w:rFonts w:ascii="Times New Roman" w:hAnsi="Times New Roman" w:cs="Times New Roman"/>
          <w:sz w:val="24"/>
          <w:szCs w:val="24"/>
        </w:rPr>
        <w:t>Internet: www.herzinger.de</w:t>
      </w: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208F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B3B5C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09F5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02FAC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0A33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2023-08-23T06:40:00Z</dcterms:created>
  <dcterms:modified xsi:type="dcterms:W3CDTF">2023-08-23T06:43:00Z</dcterms:modified>
</cp:coreProperties>
</file>