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F6A07" w14:textId="22E6889D" w:rsidR="00856947" w:rsidRPr="00F35C7E" w:rsidRDefault="00856947" w:rsidP="00083F9C">
      <w:pPr>
        <w:rPr>
          <w:b/>
          <w:bCs/>
          <w:color w:val="FF0000"/>
          <w:sz w:val="32"/>
          <w:szCs w:val="32"/>
        </w:rPr>
      </w:pPr>
      <w:r w:rsidRPr="00F35C7E">
        <w:rPr>
          <w:b/>
          <w:bCs/>
          <w:color w:val="FF0000"/>
          <w:sz w:val="32"/>
          <w:szCs w:val="32"/>
        </w:rPr>
        <w:t>E-Mail wird an die Vertretung weitergeleitet</w:t>
      </w:r>
    </w:p>
    <w:p w14:paraId="5D964CE6" w14:textId="77777777" w:rsidR="00856947" w:rsidRDefault="00856947" w:rsidP="00856947">
      <w:r>
        <w:t>Guten Tag,</w:t>
      </w:r>
    </w:p>
    <w:p w14:paraId="0FFEC76C" w14:textId="15B67711" w:rsidR="00856947" w:rsidRDefault="00856947" w:rsidP="00856947">
      <w:r>
        <w:t>danke für Ihre E-Mail. Ich bin am 24. August wieder aus dem Urlaub zurück und werde mich guter Dinge wieder an die Arbeit machen. Ihre Nachricht wird an meine Kollegin Bettina Müller weitergeleitet. Sie liest alle E-Mails und antwortet Ihnen so schnell wie möglich. Ihre E-Mail-Adresse und Telefonnummer lauten: bmueller@reutergmbh.de, 040 5678-123.</w:t>
      </w:r>
    </w:p>
    <w:p w14:paraId="3C352B8A" w14:textId="77777777" w:rsidR="00856947" w:rsidRDefault="00856947" w:rsidP="00856947">
      <w:r>
        <w:t>Freundliche Grüße</w:t>
      </w:r>
    </w:p>
    <w:p w14:paraId="5ED4148A" w14:textId="77777777" w:rsidR="00856947" w:rsidRDefault="00856947" w:rsidP="00856947">
      <w:r>
        <w:t>Sigrid Wehner</w:t>
      </w:r>
    </w:p>
    <w:p w14:paraId="0113BB2B" w14:textId="1402903C" w:rsidR="00856947" w:rsidRDefault="00856947" w:rsidP="00856947">
      <w:r>
        <w:t>Signatur</w:t>
      </w:r>
    </w:p>
    <w:sectPr w:rsidR="0085694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FF"/>
    <w:rsid w:val="00083F9C"/>
    <w:rsid w:val="00092FF5"/>
    <w:rsid w:val="001D0238"/>
    <w:rsid w:val="00230DF9"/>
    <w:rsid w:val="0034789D"/>
    <w:rsid w:val="003802CA"/>
    <w:rsid w:val="004A7FC5"/>
    <w:rsid w:val="007113A5"/>
    <w:rsid w:val="00856947"/>
    <w:rsid w:val="009258FF"/>
    <w:rsid w:val="00BC47B2"/>
    <w:rsid w:val="00BC6027"/>
    <w:rsid w:val="00CF03AB"/>
    <w:rsid w:val="00F35C7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BB787"/>
  <w15:chartTrackingRefBased/>
  <w15:docId w15:val="{C84048E5-4980-4778-B1A7-34D938399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602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83F9C"/>
    <w:rPr>
      <w:color w:val="0563C1" w:themeColor="hyperlink"/>
      <w:u w:val="single"/>
    </w:rPr>
  </w:style>
  <w:style w:type="character" w:styleId="NichtaufgelsteErwhnung">
    <w:name w:val="Unresolved Mention"/>
    <w:basedOn w:val="Absatz-Standardschriftart"/>
    <w:uiPriority w:val="99"/>
    <w:semiHidden/>
    <w:unhideWhenUsed/>
    <w:rsid w:val="00083F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386</Characters>
  <Application>Microsoft Office Word</Application>
  <DocSecurity>0</DocSecurity>
  <Lines>3</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2</cp:revision>
  <dcterms:created xsi:type="dcterms:W3CDTF">2022-05-04T11:42:00Z</dcterms:created>
  <dcterms:modified xsi:type="dcterms:W3CDTF">2022-05-04T11:42:00Z</dcterms:modified>
</cp:coreProperties>
</file>