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150E" w14:textId="2F702650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100CB">
        <w:rPr>
          <w:rFonts w:ascii="Times New Roman" w:hAnsi="Times New Roman" w:cs="Times New Roman"/>
          <w:sz w:val="24"/>
          <w:szCs w:val="24"/>
        </w:rPr>
        <w:t>mariafranz@alles-it.de</w:t>
      </w:r>
    </w:p>
    <w:p w14:paraId="5DB18862" w14:textId="1BA91A96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8EEF7CC" w14:textId="10A88FE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100CB">
        <w:rPr>
          <w:rFonts w:ascii="Times New Roman" w:hAnsi="Times New Roman" w:cs="Times New Roman"/>
          <w:sz w:val="24"/>
          <w:szCs w:val="24"/>
        </w:rPr>
        <w:t>Vielen Dank für Ihren Besuch</w:t>
      </w:r>
    </w:p>
    <w:p w14:paraId="72A50813" w14:textId="77777777" w:rsid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CDF5E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3BF3B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Sehr geehrte Frau Franz,</w:t>
      </w:r>
    </w:p>
    <w:p w14:paraId="1C3C1DDE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2828C" w14:textId="4F107820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es hat mich sehr gefreut, dass Sie am Freitag den langen Weg zu uns nach Unterwangenbach auf sich genommen haben. Ich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C100CB">
        <w:rPr>
          <w:rFonts w:ascii="Times New Roman" w:hAnsi="Times New Roman" w:cs="Times New Roman"/>
          <w:sz w:val="24"/>
          <w:szCs w:val="24"/>
        </w:rPr>
        <w:t>e, Sie sind wieder wohlbehalten in Kiel angekommen und konnten sich übers Wochenende von der anstrengenden Reise erholen.</w:t>
      </w:r>
    </w:p>
    <w:p w14:paraId="7D6717D6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A6AEB" w14:textId="77777777" w:rsid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Nochmals vielen Dank für Ihren Besuch, den ich als überaus angenehm und konstruktiv empfunden habe. Jetzt kann es mit unserem gemeinsamen Projekt ungehindert in die richtige Richtung weitergehen.</w:t>
      </w:r>
    </w:p>
    <w:p w14:paraId="55B3B712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FE4B3" w14:textId="77777777" w:rsid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Ich freue mich schon auf das Endergebnis!</w:t>
      </w:r>
    </w:p>
    <w:p w14:paraId="52C1D686" w14:textId="77777777" w:rsid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A5B23" w14:textId="77777777" w:rsid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Es grüßt Sie herzlich aus Unterwangenbach</w:t>
      </w:r>
    </w:p>
    <w:p w14:paraId="6B5E815B" w14:textId="77777777" w:rsid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4B513" w14:textId="7BE716B1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 xml:space="preserve">Gabrielle </w:t>
      </w:r>
      <w:proofErr w:type="spellStart"/>
      <w:r w:rsidRPr="00C100CB">
        <w:rPr>
          <w:rFonts w:ascii="Times New Roman" w:hAnsi="Times New Roman" w:cs="Times New Roman"/>
          <w:sz w:val="24"/>
          <w:szCs w:val="24"/>
        </w:rPr>
        <w:t>Harisch</w:t>
      </w:r>
      <w:proofErr w:type="spellEnd"/>
    </w:p>
    <w:p w14:paraId="609395E8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Geschäftsführerin</w:t>
      </w:r>
    </w:p>
    <w:p w14:paraId="18EAD6BA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C5133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1BB5D" w14:textId="77777777" w:rsid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00CB">
        <w:rPr>
          <w:rFonts w:ascii="Times New Roman" w:hAnsi="Times New Roman" w:cs="Times New Roman"/>
          <w:sz w:val="24"/>
          <w:szCs w:val="24"/>
        </w:rPr>
        <w:t>Harisch</w:t>
      </w:r>
      <w:proofErr w:type="spellEnd"/>
      <w:r w:rsidRPr="00C100CB">
        <w:rPr>
          <w:rFonts w:ascii="Times New Roman" w:hAnsi="Times New Roman" w:cs="Times New Roman"/>
          <w:sz w:val="24"/>
          <w:szCs w:val="24"/>
        </w:rPr>
        <w:t xml:space="preserve"> und Partner – Präzisionswerkzeuge GmbH</w:t>
      </w:r>
    </w:p>
    <w:p w14:paraId="1903CAC6" w14:textId="349253B3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Hammerweg 8</w:t>
      </w:r>
    </w:p>
    <w:p w14:paraId="4186DF14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84048 Mainburg-Unterwangenbach</w:t>
      </w:r>
    </w:p>
    <w:p w14:paraId="6E28D13D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Telefon: 08753 0001122-00</w:t>
      </w:r>
    </w:p>
    <w:p w14:paraId="2EEFFC3C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E-Mail: frag-nach@harisch-praezisionswerkzeuge.de</w:t>
      </w:r>
    </w:p>
    <w:p w14:paraId="47AC5300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0CB">
        <w:rPr>
          <w:rFonts w:ascii="Times New Roman" w:hAnsi="Times New Roman" w:cs="Times New Roman"/>
          <w:sz w:val="24"/>
          <w:szCs w:val="24"/>
        </w:rPr>
        <w:t>Internet: www.harisch-praezisionswerkzeuge.de</w:t>
      </w:r>
    </w:p>
    <w:p w14:paraId="38F91299" w14:textId="77777777" w:rsidR="00C100CB" w:rsidRPr="00C100CB" w:rsidRDefault="00C100CB" w:rsidP="00C1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0696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00CB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2023-07-11T05:13:00Z</dcterms:created>
  <dcterms:modified xsi:type="dcterms:W3CDTF">2023-07-11T05:14:00Z</dcterms:modified>
</cp:coreProperties>
</file>