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11A3" w14:textId="0A13BE5D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F6A61">
        <w:rPr>
          <w:rFonts w:ascii="Times New Roman" w:hAnsi="Times New Roman" w:cs="Times New Roman"/>
          <w:sz w:val="24"/>
          <w:szCs w:val="24"/>
        </w:rPr>
        <w:t>eder@klaputnix.de</w:t>
      </w:r>
    </w:p>
    <w:p w14:paraId="370F9AB8" w14:textId="4084148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C075152" w14:textId="5BE80F39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F6A61">
        <w:rPr>
          <w:rFonts w:ascii="Times New Roman" w:hAnsi="Times New Roman" w:cs="Times New Roman"/>
          <w:sz w:val="24"/>
          <w:szCs w:val="24"/>
        </w:rPr>
        <w:t>Unser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F6A61">
        <w:rPr>
          <w:rFonts w:ascii="Times New Roman" w:hAnsi="Times New Roman" w:cs="Times New Roman"/>
          <w:sz w:val="24"/>
          <w:szCs w:val="24"/>
        </w:rPr>
        <w:t>en auf der xy-Messe</w:t>
      </w:r>
    </w:p>
    <w:p w14:paraId="5FC7828A" w14:textId="77777777" w:rsid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76D39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7DA7A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Guten Tag, Herr Eder,</w:t>
      </w:r>
    </w:p>
    <w:p w14:paraId="70B534D6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7F3B9" w14:textId="6F077222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vielen Dank, dass Sie mich am vergangenen Samstag an unserem Messestand auf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A61">
        <w:rPr>
          <w:rFonts w:ascii="Times New Roman" w:hAnsi="Times New Roman" w:cs="Times New Roman"/>
          <w:sz w:val="24"/>
          <w:szCs w:val="24"/>
        </w:rPr>
        <w:t>xy-Messe besucht haben. Es hat mich sehr gefreut, so ungezwungen mit Ihnen zu plaudern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A61">
        <w:rPr>
          <w:rFonts w:ascii="Times New Roman" w:hAnsi="Times New Roman" w:cs="Times New Roman"/>
          <w:sz w:val="24"/>
          <w:szCs w:val="24"/>
        </w:rPr>
        <w:t>und Ihnen einen Einblick in unseren Betrieb zu geben.</w:t>
      </w:r>
    </w:p>
    <w:p w14:paraId="383DBACD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425F6" w14:textId="406D548C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Wie sich gezeigt hat, sind unsere Vorstellungen von einer Kooperation sehr ähnlich. Darum würde es mich sehr freuen, wenn dieses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F6A61">
        <w:rPr>
          <w:rFonts w:ascii="Times New Roman" w:hAnsi="Times New Roman" w:cs="Times New Roman"/>
          <w:sz w:val="24"/>
          <w:szCs w:val="24"/>
        </w:rPr>
        <w:t>en der Beginn einer langen und erfolgreichen Zusammenarbeit unserer Unternehmen wäre.</w:t>
      </w:r>
    </w:p>
    <w:p w14:paraId="72A11FE3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13948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Das Angebot, über das wir gesprochen haben, sende ich Ihnen mit.</w:t>
      </w:r>
    </w:p>
    <w:p w14:paraId="090F55B4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C7CE7" w14:textId="14585F5C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 xml:space="preserve">Sie erreichen mich telefonisch (0231 4567-21) oder rund um die Uhr per 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Pr="008F6A61">
        <w:rPr>
          <w:rFonts w:ascii="Times New Roman" w:hAnsi="Times New Roman" w:cs="Times New Roman"/>
          <w:sz w:val="24"/>
          <w:szCs w:val="24"/>
        </w:rPr>
        <w:t>(D.Michaelis@michaelisundpartner.de).</w:t>
      </w:r>
    </w:p>
    <w:p w14:paraId="3E1067A9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58BA6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Herzlich grüßt Sie</w:t>
      </w:r>
    </w:p>
    <w:p w14:paraId="50AB1D32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BE25A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Dieter Michaelis</w:t>
      </w:r>
    </w:p>
    <w:p w14:paraId="447772B5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Geschäftsführung</w:t>
      </w:r>
    </w:p>
    <w:p w14:paraId="357865B1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20C44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EE5E1" w14:textId="77777777" w:rsid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Michaelis &amp; Partner GmbH</w:t>
      </w:r>
    </w:p>
    <w:p w14:paraId="08FD8C29" w14:textId="7A968DE8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Marie-Curie-Straße 223</w:t>
      </w:r>
    </w:p>
    <w:p w14:paraId="01F6B340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44357 Dortmund</w:t>
      </w:r>
    </w:p>
    <w:p w14:paraId="7047541F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Telefon: 0231 4567-00</w:t>
      </w:r>
    </w:p>
    <w:p w14:paraId="7B731A1A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Fax: 0231 4567-58</w:t>
      </w:r>
    </w:p>
    <w:p w14:paraId="09BD5D7F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E-Mail: info@michaelisundpartner.de</w:t>
      </w:r>
    </w:p>
    <w:p w14:paraId="40B882F7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61">
        <w:rPr>
          <w:rFonts w:ascii="Times New Roman" w:hAnsi="Times New Roman" w:cs="Times New Roman"/>
          <w:sz w:val="24"/>
          <w:szCs w:val="24"/>
        </w:rPr>
        <w:t>Internet: www.michaelisundpartner.de</w:t>
      </w:r>
    </w:p>
    <w:p w14:paraId="01850F8E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27B8C" w14:textId="77777777" w:rsidR="008F6A61" w:rsidRPr="008F6A61" w:rsidRDefault="008F6A61" w:rsidP="008F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61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0C03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2023-07-11T05:19:00Z</dcterms:created>
  <dcterms:modified xsi:type="dcterms:W3CDTF">2023-07-11T05:22:00Z</dcterms:modified>
</cp:coreProperties>
</file>