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9804" w14:textId="3414B65C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15C1B">
        <w:rPr>
          <w:rFonts w:ascii="Times New Roman" w:hAnsi="Times New Roman" w:cs="Times New Roman"/>
          <w:sz w:val="24"/>
          <w:szCs w:val="24"/>
        </w:rPr>
        <w:t>ly@gema-hub.de</w:t>
      </w:r>
    </w:p>
    <w:p w14:paraId="33CDC4D8" w14:textId="0DC9BF40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186767B" w14:textId="46B74765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15C1B">
        <w:rPr>
          <w:rFonts w:ascii="Times New Roman" w:hAnsi="Times New Roman" w:cs="Times New Roman"/>
          <w:sz w:val="24"/>
          <w:szCs w:val="24"/>
        </w:rPr>
        <w:t>Vielen Dank für die erfolgreiche Zusammenarbeit</w:t>
      </w:r>
    </w:p>
    <w:p w14:paraId="1E7C015C" w14:textId="77777777" w:rsid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28DA7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CF480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Guten Tag, Frau Yang,</w:t>
      </w:r>
    </w:p>
    <w:p w14:paraId="214C9BD2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283CC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zum Ausklang des Jahres ein herzliches Dankeschön für die gute Zusammenarbeit in den vergangenen Monaten.</w:t>
      </w:r>
    </w:p>
    <w:p w14:paraId="6286E34A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A7C96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 xml:space="preserve">Dank Ihrer Unterstützung konnten wir das Projekt </w:t>
      </w:r>
      <w:proofErr w:type="spellStart"/>
      <w:r w:rsidRPr="00515C1B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15C1B">
        <w:rPr>
          <w:rFonts w:ascii="Times New Roman" w:hAnsi="Times New Roman" w:cs="Times New Roman"/>
          <w:sz w:val="24"/>
          <w:szCs w:val="24"/>
        </w:rPr>
        <w:t xml:space="preserve"> zu einem sehr erfolgreichen Abschluss bringen. Das Ergebnis kann sich wahrlich sehen lassen und hat bereits großen Anklang bei der Zielgruppe gefunden. Vielen Dank!</w:t>
      </w:r>
    </w:p>
    <w:p w14:paraId="521A81D3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C957B" w14:textId="3B293965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Ich wünsche Ihnen, dass auch Sie die nun anbrechende sogenannte „stille“ Zeit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C1B">
        <w:rPr>
          <w:rFonts w:ascii="Times New Roman" w:hAnsi="Times New Roman" w:cs="Times New Roman"/>
          <w:sz w:val="24"/>
          <w:szCs w:val="24"/>
        </w:rPr>
        <w:t>Durchatmen und Krafttanken nutzen können.</w:t>
      </w:r>
    </w:p>
    <w:p w14:paraId="0CCF63AF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FD571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 xml:space="preserve">Für unser nächstes gemeinsames Projekt stehen wir </w:t>
      </w:r>
      <w:proofErr w:type="gramStart"/>
      <w:r w:rsidRPr="00515C1B">
        <w:rPr>
          <w:rFonts w:ascii="Times New Roman" w:hAnsi="Times New Roman" w:cs="Times New Roman"/>
          <w:sz w:val="24"/>
          <w:szCs w:val="24"/>
        </w:rPr>
        <w:t>ja schon</w:t>
      </w:r>
      <w:proofErr w:type="gramEnd"/>
      <w:r w:rsidRPr="00515C1B">
        <w:rPr>
          <w:rFonts w:ascii="Times New Roman" w:hAnsi="Times New Roman" w:cs="Times New Roman"/>
          <w:sz w:val="24"/>
          <w:szCs w:val="24"/>
        </w:rPr>
        <w:t xml:space="preserve"> in den Startlöchern – und ich freue mich sehr darauf, wenn es im kommenden Jahr losgeht!</w:t>
      </w:r>
    </w:p>
    <w:p w14:paraId="451C119D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C8B66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Mit den besten Grüßen vom Rhein</w:t>
      </w:r>
    </w:p>
    <w:p w14:paraId="07DCC051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AAB5C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Dipl.-Ing.</w:t>
      </w:r>
    </w:p>
    <w:p w14:paraId="0C1CAA4A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Mia Häussler</w:t>
      </w:r>
    </w:p>
    <w:p w14:paraId="42BD7F65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D2D77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1E06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5C1B">
        <w:rPr>
          <w:rFonts w:ascii="Times New Roman" w:hAnsi="Times New Roman" w:cs="Times New Roman"/>
          <w:sz w:val="24"/>
          <w:szCs w:val="24"/>
        </w:rPr>
        <w:t>Rubers</w:t>
      </w:r>
      <w:proofErr w:type="spellEnd"/>
      <w:r w:rsidRPr="00515C1B">
        <w:rPr>
          <w:rFonts w:ascii="Times New Roman" w:hAnsi="Times New Roman" w:cs="Times New Roman"/>
          <w:sz w:val="24"/>
          <w:szCs w:val="24"/>
        </w:rPr>
        <w:t xml:space="preserve"> Softwarehaus GmbH</w:t>
      </w:r>
    </w:p>
    <w:p w14:paraId="7ECAA651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Marienfelder Straße 56</w:t>
      </w:r>
    </w:p>
    <w:p w14:paraId="3F5B5EF9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54111 Köln</w:t>
      </w:r>
    </w:p>
    <w:p w14:paraId="2F573F83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Telefon: 0221 653839-0</w:t>
      </w:r>
    </w:p>
    <w:p w14:paraId="412C6240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Fax: 0221 653839-13</w:t>
      </w:r>
    </w:p>
    <w:p w14:paraId="5EC20D09" w14:textId="77777777" w:rsidR="00515C1B" w:rsidRPr="00515C1B" w:rsidRDefault="00515C1B" w:rsidP="0051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hAnsi="Times New Roman" w:cs="Times New Roman"/>
          <w:sz w:val="24"/>
          <w:szCs w:val="24"/>
        </w:rPr>
        <w:t>E-Mail: info@rubenssoft.de</w:t>
      </w:r>
    </w:p>
    <w:p w14:paraId="23458948" w14:textId="557AFFAA" w:rsidR="00DB323D" w:rsidRPr="00515C1B" w:rsidRDefault="00515C1B" w:rsidP="00515C1B">
      <w:pPr>
        <w:spacing w:after="0" w:line="240" w:lineRule="auto"/>
      </w:pPr>
      <w:r w:rsidRPr="00515C1B">
        <w:rPr>
          <w:rFonts w:ascii="Times New Roman" w:hAnsi="Times New Roman" w:cs="Times New Roman"/>
          <w:sz w:val="24"/>
          <w:szCs w:val="24"/>
        </w:rPr>
        <w:t>Internet: www.rubenssoft.de</w:t>
      </w:r>
    </w:p>
    <w:sectPr w:rsidR="00DB323D" w:rsidRPr="00515C1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5C1B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51B4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2023-10-09T02:09:00Z</dcterms:created>
  <dcterms:modified xsi:type="dcterms:W3CDTF">2023-10-09T02:11:00Z</dcterms:modified>
</cp:coreProperties>
</file>