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6C72" w14:textId="235442C2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Herr</w:t>
      </w:r>
    </w:p>
    <w:p w14:paraId="253718AC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Herbert Becker</w:t>
      </w:r>
    </w:p>
    <w:p w14:paraId="4DBA4E5C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Frankenthaler Weg 96</w:t>
      </w:r>
    </w:p>
    <w:p w14:paraId="7F5CEB05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91052 Erlangen</w:t>
      </w:r>
    </w:p>
    <w:p w14:paraId="2AB12996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52240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1C844" w14:textId="77777777" w:rsidR="00E34552" w:rsidRPr="00E34552" w:rsidRDefault="00E34552" w:rsidP="00E345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28. August 2023</w:t>
      </w:r>
    </w:p>
    <w:p w14:paraId="194FEB63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5EB4A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043CF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552">
        <w:rPr>
          <w:rFonts w:ascii="Times New Roman" w:hAnsi="Times New Roman" w:cs="Times New Roman"/>
          <w:b/>
          <w:bCs/>
          <w:sz w:val="24"/>
          <w:szCs w:val="24"/>
        </w:rPr>
        <w:t>Sonderaktion für Neukundinnen und -kunden</w:t>
      </w:r>
    </w:p>
    <w:p w14:paraId="30D63271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9F584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C81FA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Sehr geehrter Herr Becker,</w:t>
      </w:r>
    </w:p>
    <w:p w14:paraId="08831011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C1127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hier kommt Ihre erste Lieferung! Wir freuen uns sehr, Sie nun zum Kreis unserer Kundinnen und Kunden zu zählen.</w:t>
      </w:r>
    </w:p>
    <w:p w14:paraId="14FAC8C2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467CE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Damit alles zu Ihrer Zufriedenheit verläuft, haben wir die bestellte Ware vor dem Versand noch einmal sorgfältig geprüft. Sollte wider Erwarten etwas nicht in Ordnung sein: Bitte melden Sie sich sofort bei mir!</w:t>
      </w:r>
    </w:p>
    <w:p w14:paraId="023F45EC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A1A6B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Ich schicke Ihnen heute auch eine Liste mit Sonderangeboten, die für Sie interessant sein dürften – und die nur für unsere Neukundschaft gelten.</w:t>
      </w:r>
    </w:p>
    <w:p w14:paraId="118450BF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A59A6" w14:textId="497B11E2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Bitte denken Sie deshalb daran, bei Ihrer nächsten Bestellung Ihre Kundennummer anzugeben, damit Sie auch wirklich alle Sonderrabatte erhalten.</w:t>
      </w:r>
    </w:p>
    <w:p w14:paraId="39EDF9DD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A48FA" w14:textId="270ABD04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Falls Sie Fragen oder Anmerkungen haben, erreichen Sie mich telefonisch (Durchwahl 13)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552">
        <w:rPr>
          <w:rFonts w:ascii="Times New Roman" w:hAnsi="Times New Roman" w:cs="Times New Roman"/>
          <w:sz w:val="24"/>
          <w:szCs w:val="24"/>
        </w:rPr>
        <w:t>oder per E-Mail (ik@softec.de).</w:t>
      </w:r>
    </w:p>
    <w:p w14:paraId="027E75D1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A81FB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Viel Freude mit Ihrer ersten Bestellung wünscht Ihnen</w:t>
      </w:r>
    </w:p>
    <w:p w14:paraId="1ED956BA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0CE34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4552">
        <w:rPr>
          <w:rFonts w:ascii="Times New Roman" w:hAnsi="Times New Roman" w:cs="Times New Roman"/>
          <w:sz w:val="24"/>
          <w:szCs w:val="24"/>
        </w:rPr>
        <w:t>Softec</w:t>
      </w:r>
      <w:proofErr w:type="spellEnd"/>
      <w:r w:rsidRPr="00E34552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55534FF2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ED373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AD59F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Ingrid Köhler</w:t>
      </w:r>
    </w:p>
    <w:p w14:paraId="54021E69" w14:textId="77777777" w:rsidR="00E34552" w:rsidRPr="00E34552" w:rsidRDefault="00E34552" w:rsidP="00E3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52">
        <w:rPr>
          <w:rFonts w:ascii="Times New Roman" w:hAnsi="Times New Roman" w:cs="Times New Roman"/>
          <w:sz w:val="24"/>
          <w:szCs w:val="24"/>
        </w:rPr>
        <w:t>Verkaufsabteilung</w:t>
      </w:r>
    </w:p>
    <w:p w14:paraId="23458948" w14:textId="620215D9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00BF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034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442B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3589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2A35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B2D6B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4552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1633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2023-07-30T06:05:00Z</dcterms:created>
  <dcterms:modified xsi:type="dcterms:W3CDTF">2023-07-30T06:07:00Z</dcterms:modified>
</cp:coreProperties>
</file>