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09F1" w14:textId="77777777" w:rsidR="009258FF" w:rsidRPr="009258FF" w:rsidRDefault="009258FF" w:rsidP="009258FF">
      <w:pPr>
        <w:rPr>
          <w:b/>
          <w:bCs/>
          <w:color w:val="FF0000"/>
          <w:sz w:val="32"/>
          <w:szCs w:val="32"/>
        </w:rPr>
      </w:pPr>
      <w:r w:rsidRPr="009258FF">
        <w:rPr>
          <w:b/>
          <w:bCs/>
          <w:color w:val="FF0000"/>
          <w:sz w:val="32"/>
          <w:szCs w:val="32"/>
        </w:rPr>
        <w:t>Begleitschreiben: Versand von Prospektmaterial</w:t>
      </w:r>
    </w:p>
    <w:p w14:paraId="29F91EDF" w14:textId="77777777" w:rsidR="009258FF" w:rsidRPr="00092FF5" w:rsidRDefault="009258FF" w:rsidP="009258FF">
      <w:pPr>
        <w:rPr>
          <w:b/>
          <w:bCs/>
          <w:sz w:val="24"/>
          <w:szCs w:val="24"/>
        </w:rPr>
      </w:pPr>
      <w:r w:rsidRPr="00092FF5">
        <w:rPr>
          <w:b/>
          <w:bCs/>
          <w:sz w:val="24"/>
          <w:szCs w:val="24"/>
        </w:rPr>
        <w:t>Wissenswertes über die Gärtner OHG: Hier kommt unser Prospekt</w:t>
      </w:r>
    </w:p>
    <w:p w14:paraId="55220CF4" w14:textId="77777777" w:rsidR="009258FF" w:rsidRPr="00796A32" w:rsidRDefault="009258FF" w:rsidP="009258FF">
      <w:pPr>
        <w:rPr>
          <w:sz w:val="24"/>
          <w:szCs w:val="24"/>
        </w:rPr>
      </w:pPr>
      <w:r w:rsidRPr="00796A32">
        <w:rPr>
          <w:sz w:val="24"/>
          <w:szCs w:val="24"/>
        </w:rPr>
        <w:t>Sehr geehrter Herr Kirschner,</w:t>
      </w:r>
    </w:p>
    <w:p w14:paraId="1657D279" w14:textId="77777777" w:rsidR="009258FF" w:rsidRDefault="009258FF" w:rsidP="009258FF">
      <w:pPr>
        <w:rPr>
          <w:sz w:val="24"/>
          <w:szCs w:val="24"/>
        </w:rPr>
      </w:pPr>
      <w:r w:rsidRPr="00796A32">
        <w:rPr>
          <w:sz w:val="24"/>
          <w:szCs w:val="24"/>
        </w:rPr>
        <w:t>herzlichen Dank für Ihren Anruf heute Morgen. Selbstverständlich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schicken wir Ihnen gerne Informationsmaterial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über unser Unternehmen zu. In unserem Prospekt haben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wir die wichtigsten Daten und Fakten über die Gärtner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OHG zusammengestellt. Er vermittelt Ihnen auch einen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Eindruck von unseren vielseitigen Aktivitäten.</w:t>
      </w:r>
      <w:r>
        <w:rPr>
          <w:sz w:val="24"/>
          <w:szCs w:val="24"/>
        </w:rPr>
        <w:t xml:space="preserve"> </w:t>
      </w:r>
    </w:p>
    <w:p w14:paraId="423219AA" w14:textId="77777777" w:rsidR="009258FF" w:rsidRDefault="009258FF" w:rsidP="009258FF">
      <w:pPr>
        <w:rPr>
          <w:sz w:val="24"/>
          <w:szCs w:val="24"/>
        </w:rPr>
      </w:pPr>
      <w:r w:rsidRPr="00796A32">
        <w:rPr>
          <w:sz w:val="24"/>
          <w:szCs w:val="24"/>
        </w:rPr>
        <w:t>Auf Seite 12 sehen Sie ein Foto unseres Teams. Und alles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über unsere Firmenphilosophie steht auf Seite 14. Die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aktuellen Projekte stellen wir auf den ersten Seiten vor.</w:t>
      </w:r>
      <w:r>
        <w:rPr>
          <w:sz w:val="24"/>
          <w:szCs w:val="24"/>
        </w:rPr>
        <w:t xml:space="preserve"> </w:t>
      </w:r>
    </w:p>
    <w:p w14:paraId="170F60F5" w14:textId="77777777" w:rsidR="009258FF" w:rsidRPr="00796A32" w:rsidRDefault="009258FF" w:rsidP="009258FF">
      <w:pPr>
        <w:rPr>
          <w:sz w:val="24"/>
          <w:szCs w:val="24"/>
        </w:rPr>
      </w:pPr>
      <w:r w:rsidRPr="00796A32">
        <w:rPr>
          <w:sz w:val="24"/>
          <w:szCs w:val="24"/>
        </w:rPr>
        <w:t>Wenn Sie Fragen haben, rufen Sie mich einfach an: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0221 256656-1134.</w:t>
      </w:r>
    </w:p>
    <w:p w14:paraId="44075472" w14:textId="77777777" w:rsidR="009258FF" w:rsidRPr="00796A32" w:rsidRDefault="009258FF" w:rsidP="009258FF">
      <w:pPr>
        <w:rPr>
          <w:sz w:val="24"/>
          <w:szCs w:val="24"/>
        </w:rPr>
      </w:pPr>
      <w:r w:rsidRPr="00796A32">
        <w:rPr>
          <w:sz w:val="24"/>
          <w:szCs w:val="24"/>
        </w:rPr>
        <w:t>Ich wünsche Ihnen viel Spaß beim Lesen!</w:t>
      </w:r>
    </w:p>
    <w:p w14:paraId="683F7127" w14:textId="77777777" w:rsidR="009258FF" w:rsidRDefault="009258FF" w:rsidP="009258FF">
      <w:pPr>
        <w:rPr>
          <w:sz w:val="24"/>
          <w:szCs w:val="24"/>
        </w:rPr>
      </w:pPr>
      <w:r w:rsidRPr="00796A32">
        <w:rPr>
          <w:sz w:val="24"/>
          <w:szCs w:val="24"/>
        </w:rPr>
        <w:t>Mit freundlichen Grüßen</w:t>
      </w:r>
    </w:p>
    <w:p w14:paraId="3C6FAE70" w14:textId="77777777" w:rsidR="003802CA" w:rsidRDefault="003802CA"/>
    <w:sectPr w:rsidR="003802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92FF5"/>
    <w:rsid w:val="00230DF9"/>
    <w:rsid w:val="003802CA"/>
    <w:rsid w:val="007113A5"/>
    <w:rsid w:val="0092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B787"/>
  <w15:chartTrackingRefBased/>
  <w15:docId w15:val="{C84048E5-4980-4778-B1A7-34D9383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8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657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2022-04-21T08:16:00Z</dcterms:created>
  <dcterms:modified xsi:type="dcterms:W3CDTF">2022-04-21T08:17:00Z</dcterms:modified>
</cp:coreProperties>
</file>