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6CE4" w14:textId="13D12B93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 xml:space="preserve">Simone </w:t>
      </w:r>
      <w:proofErr w:type="spellStart"/>
      <w:r w:rsidRPr="001B2FE1">
        <w:rPr>
          <w:rFonts w:ascii="Times New Roman" w:hAnsi="Times New Roman" w:cs="Times New Roman"/>
          <w:sz w:val="24"/>
          <w:szCs w:val="24"/>
        </w:rPr>
        <w:t>Schäﬀer</w:t>
      </w:r>
      <w:proofErr w:type="spellEnd"/>
    </w:p>
    <w:p w14:paraId="246C659C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Hamburger Landstraße 14</w:t>
      </w:r>
    </w:p>
    <w:p w14:paraId="6D82D208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21244 Buchholz in der Nordheide</w:t>
      </w:r>
    </w:p>
    <w:p w14:paraId="4EC07E3B" w14:textId="77777777" w:rsidR="001B2FE1" w:rsidRPr="001B2FE1" w:rsidRDefault="001B2FE1" w:rsidP="001B2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816078" w14:textId="77777777" w:rsidR="001B2FE1" w:rsidRPr="001B2FE1" w:rsidRDefault="001B2FE1" w:rsidP="001B2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1. September 2023</w:t>
      </w:r>
    </w:p>
    <w:p w14:paraId="215E67F6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713F8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5F580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2FE1">
        <w:rPr>
          <w:rFonts w:ascii="Times New Roman" w:hAnsi="Times New Roman" w:cs="Times New Roman"/>
          <w:b/>
          <w:bCs/>
          <w:sz w:val="24"/>
          <w:szCs w:val="24"/>
        </w:rPr>
        <w:t>Ein kleines Dankeschön für Ihre Bestellung</w:t>
      </w:r>
    </w:p>
    <w:p w14:paraId="11B7F244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5C81C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AB6DC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1B2FE1">
        <w:rPr>
          <w:rFonts w:ascii="Times New Roman" w:hAnsi="Times New Roman" w:cs="Times New Roman"/>
          <w:sz w:val="24"/>
          <w:szCs w:val="24"/>
        </w:rPr>
        <w:t>Schäﬀer</w:t>
      </w:r>
      <w:proofErr w:type="spellEnd"/>
      <w:r w:rsidRPr="001B2FE1">
        <w:rPr>
          <w:rFonts w:ascii="Times New Roman" w:hAnsi="Times New Roman" w:cs="Times New Roman"/>
          <w:sz w:val="24"/>
          <w:szCs w:val="24"/>
        </w:rPr>
        <w:t>,</w:t>
      </w:r>
    </w:p>
    <w:p w14:paraId="44F5E3D9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2D214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wie schön, dass Sie in unserem Produktsortiment eine Lampe ganz nach Ihrem Geschmack gefunden haben.</w:t>
      </w:r>
    </w:p>
    <w:p w14:paraId="40B1FF5D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E722C" w14:textId="32AEBBEF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Sie können die Leselampe „</w:t>
      </w:r>
      <w:proofErr w:type="spellStart"/>
      <w:r w:rsidRPr="001B2FE1">
        <w:rPr>
          <w:rFonts w:ascii="Times New Roman" w:hAnsi="Times New Roman" w:cs="Times New Roman"/>
          <w:sz w:val="24"/>
          <w:szCs w:val="24"/>
        </w:rPr>
        <w:t>Classiclumen</w:t>
      </w:r>
      <w:proofErr w:type="spellEnd"/>
      <w:r w:rsidRPr="001B2FE1">
        <w:rPr>
          <w:rFonts w:ascii="Times New Roman" w:hAnsi="Times New Roman" w:cs="Times New Roman"/>
          <w:sz w:val="24"/>
          <w:szCs w:val="24"/>
        </w:rPr>
        <w:t>“ sofort ausprobieren, denn die passende langlebige Energiesparlampe schicken wir Ihnen mit. So sind Sie für viele angenehme Lesestunden bestens gerüstet.</w:t>
      </w:r>
    </w:p>
    <w:p w14:paraId="648EBE3A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49268" w14:textId="51A60A6A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 xml:space="preserve">Als Dankeschön für Ihre erste Bestellung </w:t>
      </w:r>
      <w:r w:rsidR="000F64C9">
        <w:rPr>
          <w:rFonts w:ascii="Times New Roman" w:hAnsi="Times New Roman" w:cs="Times New Roman"/>
          <w:sz w:val="24"/>
          <w:szCs w:val="24"/>
        </w:rPr>
        <w:t>fi</w:t>
      </w:r>
      <w:r w:rsidRPr="001B2FE1">
        <w:rPr>
          <w:rFonts w:ascii="Times New Roman" w:hAnsi="Times New Roman" w:cs="Times New Roman"/>
          <w:sz w:val="24"/>
          <w:szCs w:val="24"/>
        </w:rPr>
        <w:t>nden Sie in Ihrem Paket noch eine kleine leuchtende Überraschung.</w:t>
      </w:r>
    </w:p>
    <w:p w14:paraId="3D1189BB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D9EA0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Falls Sie Fragen haben oder sich über weitere Produkte informieren möchten, beraten wir Sie gern.</w:t>
      </w:r>
    </w:p>
    <w:p w14:paraId="251B5C35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D2F4D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Mit hellen und freundlichen Grüßen</w:t>
      </w:r>
    </w:p>
    <w:p w14:paraId="7FFC72D6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E8217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Das Lampenhaus</w:t>
      </w:r>
    </w:p>
    <w:p w14:paraId="17617A0F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452CA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8D1D9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729BA" w14:textId="77777777" w:rsidR="001B2FE1" w:rsidRPr="001B2FE1" w:rsidRDefault="001B2FE1" w:rsidP="001B2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Peter Eichberger</w:t>
      </w:r>
    </w:p>
    <w:p w14:paraId="23458948" w14:textId="6303A208" w:rsidR="00DB323D" w:rsidRDefault="001B2FE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FE1">
        <w:rPr>
          <w:rFonts w:ascii="Times New Roman" w:hAnsi="Times New Roman" w:cs="Times New Roman"/>
          <w:sz w:val="24"/>
          <w:szCs w:val="24"/>
        </w:rPr>
        <w:t>Leiter Verkauf und Vertrieb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64C9"/>
    <w:rsid w:val="00103191"/>
    <w:rsid w:val="0010440B"/>
    <w:rsid w:val="00105DCC"/>
    <w:rsid w:val="001100BF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B2FE1"/>
    <w:rsid w:val="001C0BD8"/>
    <w:rsid w:val="001C5242"/>
    <w:rsid w:val="001D35D7"/>
    <w:rsid w:val="001D6E51"/>
    <w:rsid w:val="001E72F3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034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442B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3589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2A35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1633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2023-07-30T06:57:00Z</dcterms:created>
  <dcterms:modified xsi:type="dcterms:W3CDTF">2023-07-30T07:00:00Z</dcterms:modified>
</cp:coreProperties>
</file>