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8606" w14:textId="4265F543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5323AC" w:rsidRPr="005323AC">
        <w:rPr>
          <w:rFonts w:ascii="Times New Roman" w:hAnsi="Times New Roman" w:cs="Times New Roman"/>
          <w:sz w:val="24"/>
          <w:szCs w:val="24"/>
        </w:rPr>
        <w:t>softwareentwicklung@sinus.de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05FA7D2" w14:textId="77777777" w:rsidR="005323AC" w:rsidRPr="005323AC" w:rsidRDefault="00134338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5323AC" w:rsidRPr="005323AC">
        <w:rPr>
          <w:rFonts w:ascii="Times New Roman" w:hAnsi="Times New Roman" w:cs="Times New Roman"/>
          <w:sz w:val="24"/>
          <w:szCs w:val="24"/>
        </w:rPr>
        <w:t>Korrektes Verhalten in Meetings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CE9E3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60856269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D31C7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ein unbestreitbar kluger Mann mit Namen Albert Einstein hat sehr richtig festgestellt: „Es ist alles eine Sache des Umgangs im Miteinander. Ohne Anstand, Respekt, Ehrlichkeit und Achtung vor dem Anderen funktioniert die Welt nicht.“</w:t>
      </w:r>
    </w:p>
    <w:p w14:paraId="130BA51E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A3342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Das gilt für die Welt im Großen wie im Kleinen – und auch für unser Unternehmen.</w:t>
      </w:r>
    </w:p>
    <w:p w14:paraId="281D5022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7E413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Damit es auch bei uns funktioniert, hier einige Regeln, auf die wir uns bei Meetings besinnen sollten:</w:t>
      </w:r>
    </w:p>
    <w:p w14:paraId="69155776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92A4C" w14:textId="4F19F189" w:rsidR="005323AC" w:rsidRPr="005323AC" w:rsidRDefault="005323AC" w:rsidP="005323A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Pünktlichkeit wollen wir wieder ganz groß schreiben – Meetings beginnen zum angekündigten Zeitpunkt.</w:t>
      </w:r>
    </w:p>
    <w:p w14:paraId="2A689D0C" w14:textId="315404CA" w:rsidR="005323AC" w:rsidRPr="005323AC" w:rsidRDefault="005323AC" w:rsidP="005323A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Smartphones bleiben während des Meetings in der Tasche – und bitte stumm geschaltet.</w:t>
      </w:r>
    </w:p>
    <w:p w14:paraId="0A5D9D85" w14:textId="1BB280FF" w:rsidR="005323AC" w:rsidRPr="005323AC" w:rsidRDefault="005323AC" w:rsidP="005323AC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Die Aufmerksamkeit gilt den Vortragenden, nicht Nebengesprächen.</w:t>
      </w:r>
    </w:p>
    <w:p w14:paraId="2A0B80BE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5ACCF" w14:textId="77777777" w:rsid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 xml:space="preserve">In diesem Sinne hoffe ich auf ein effizientes und respektvolles Meeting am…, um … Uhr. </w:t>
      </w:r>
    </w:p>
    <w:p w14:paraId="7CB3A3B8" w14:textId="77777777" w:rsid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F24B9" w14:textId="11336B9A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Wir werden dann auch unsere Meeting-Kultur noch einmal besprechen und gemeinsam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3AC">
        <w:rPr>
          <w:rFonts w:ascii="Times New Roman" w:hAnsi="Times New Roman" w:cs="Times New Roman"/>
          <w:sz w:val="24"/>
          <w:szCs w:val="24"/>
        </w:rPr>
        <w:t>weitere Regeln aufstellen.</w:t>
      </w:r>
    </w:p>
    <w:p w14:paraId="7B908FBD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75140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Beste Grüße</w:t>
      </w:r>
    </w:p>
    <w:p w14:paraId="0C24ED61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34FB7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Johanna Kluge</w:t>
      </w:r>
    </w:p>
    <w:p w14:paraId="1D062980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Abteilungsleitung Softwareentwicklung</w:t>
      </w:r>
    </w:p>
    <w:p w14:paraId="1072DD75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68FB2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93C1C" w14:textId="77777777" w:rsid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Sinus GmbH &amp; Co. KG</w:t>
      </w:r>
    </w:p>
    <w:p w14:paraId="0DE3705D" w14:textId="1A27DB00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Stiftstraße 88</w:t>
      </w:r>
    </w:p>
    <w:p w14:paraId="695A6B50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10222 Berlin</w:t>
      </w:r>
    </w:p>
    <w:p w14:paraId="4CD3B97F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Telefon: 030 112233-0</w:t>
      </w:r>
    </w:p>
    <w:p w14:paraId="71802A61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Telefax: 030 112233-0</w:t>
      </w:r>
    </w:p>
    <w:p w14:paraId="5CE6C4FF" w14:textId="77777777" w:rsidR="005323AC" w:rsidRPr="005323AC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E-Mail: info@sinusgmbh.de</w:t>
      </w:r>
    </w:p>
    <w:p w14:paraId="6EEA62F8" w14:textId="1C204AEC" w:rsidR="008E4DC5" w:rsidRDefault="005323AC" w:rsidP="0053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3AC">
        <w:rPr>
          <w:rFonts w:ascii="Times New Roman" w:hAnsi="Times New Roman" w:cs="Times New Roman"/>
          <w:sz w:val="24"/>
          <w:szCs w:val="24"/>
        </w:rPr>
        <w:t>Internet: www.sinusgmbh.de</w:t>
      </w: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94569"/>
    <w:multiLevelType w:val="hybridMultilevel"/>
    <w:tmpl w:val="1DC6A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  <w:num w:numId="10" w16cid:durableId="1416853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23AC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0CAE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3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2022-07-12T14:06:00Z</dcterms:created>
  <dcterms:modified xsi:type="dcterms:W3CDTF">2022-07-12T14:08:00Z</dcterms:modified>
</cp:coreProperties>
</file>