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6669" w14:textId="77777777" w:rsidR="00026E24" w:rsidRPr="00026E24" w:rsidRDefault="00134338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026E24" w:rsidRPr="00026E24">
        <w:rPr>
          <w:rFonts w:ascii="Times New Roman" w:hAnsi="Times New Roman" w:cs="Times New Roman"/>
          <w:sz w:val="24"/>
          <w:szCs w:val="24"/>
        </w:rPr>
        <w:t>abt.einkauf@maxx.com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6B17F81" w14:textId="77777777" w:rsidR="00026E24" w:rsidRPr="00026E24" w:rsidRDefault="00134338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026E24" w:rsidRPr="00026E24">
        <w:rPr>
          <w:rFonts w:ascii="Times New Roman" w:hAnsi="Times New Roman" w:cs="Times New Roman"/>
          <w:sz w:val="24"/>
          <w:szCs w:val="24"/>
        </w:rPr>
        <w:t>Urlaubsanträge bitte absprechen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3A113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Guten Morgen, liebe Kolleginnen und Kollegen,</w:t>
      </w:r>
    </w:p>
    <w:p w14:paraId="2767184A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BA62D" w14:textId="700B48FE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heute sende ich Ihnen die Aufstellung mit Ihren bereits genehmigten und noch frei verfügbaren Urlaubstagen 2022.</w:t>
      </w:r>
    </w:p>
    <w:p w14:paraId="74C2D746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98AD8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Wie Sie wissen, ist es nicht möglich, Resturlaub ins Folgejahr zu übertragen.</w:t>
      </w:r>
    </w:p>
    <w:p w14:paraId="5BE06865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1C222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Bevor Sie sich nun überlegen, wann Sie Ihre restlichen Urlaubstage am besten einplanen und Ihren Urlaubsantrag bei mir einreichen, habe ich noch eine Bitte an Sie:</w:t>
      </w:r>
    </w:p>
    <w:p w14:paraId="03516B38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B0727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Denken Sie daran, dass der Urlaubsantrag nur mit der Unterschrift Ihrer Vertretung eingereicht werden kann – das gibt Ihnen und mir Planungssicherheit.</w:t>
      </w:r>
    </w:p>
    <w:p w14:paraId="219E4BC6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1D36F" w14:textId="77777777" w:rsid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 xml:space="preserve">Urlaubsanträge ohne das schriftliche Okay Ihrer Vertretung kann ich leider nicht bearbeiten. </w:t>
      </w:r>
    </w:p>
    <w:p w14:paraId="065E8F98" w14:textId="77777777" w:rsid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DA4EC" w14:textId="74B76620" w:rsid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Vielen Dank für Ihre Mithilfe.</w:t>
      </w:r>
    </w:p>
    <w:p w14:paraId="3AD5C466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8ECA4" w14:textId="77777777" w:rsid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Und jetzt wünsche ich Ihnen viel Freude bei der Planung Ihrer restlichen Urlaubstage!</w:t>
      </w:r>
    </w:p>
    <w:p w14:paraId="67C86665" w14:textId="77777777" w:rsid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CE233" w14:textId="0E0D24AF" w:rsid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Beste Grüße</w:t>
      </w:r>
    </w:p>
    <w:p w14:paraId="294507F2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EB105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Luis Anwander</w:t>
      </w:r>
    </w:p>
    <w:p w14:paraId="1C99D546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Assistent Einkauf</w:t>
      </w:r>
    </w:p>
    <w:p w14:paraId="5497AAB5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CB825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85FB4" w14:textId="77777777" w:rsidR="00324CE6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Medon GmbH</w:t>
      </w:r>
    </w:p>
    <w:p w14:paraId="20B14DD8" w14:textId="23C73EFE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Badener Straße 317</w:t>
      </w:r>
    </w:p>
    <w:p w14:paraId="4D04083F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85049 Ingolstadt</w:t>
      </w:r>
    </w:p>
    <w:p w14:paraId="2EBD3C3E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Telefon: 0841 686 68686</w:t>
      </w:r>
    </w:p>
    <w:p w14:paraId="2CBCEAD2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E-Mail: info@medongmbh.de</w:t>
      </w:r>
    </w:p>
    <w:p w14:paraId="66893B06" w14:textId="77777777" w:rsidR="00026E24" w:rsidRPr="00026E24" w:rsidRDefault="00026E24" w:rsidP="0002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E24">
        <w:rPr>
          <w:rFonts w:ascii="Times New Roman" w:hAnsi="Times New Roman" w:cs="Times New Roman"/>
          <w:sz w:val="24"/>
          <w:szCs w:val="24"/>
        </w:rPr>
        <w:t>Internet: www.medongmbh.de</w:t>
      </w: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26E24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4CE6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24EF"/>
    <w:rsid w:val="00BE3460"/>
    <w:rsid w:val="00BE4D93"/>
    <w:rsid w:val="00C026BE"/>
    <w:rsid w:val="00C1634C"/>
    <w:rsid w:val="00C21745"/>
    <w:rsid w:val="00C2299D"/>
    <w:rsid w:val="00C241AE"/>
    <w:rsid w:val="00C37216"/>
    <w:rsid w:val="00C45BBF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6E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2022-07-12T13:58:00Z</dcterms:created>
  <dcterms:modified xsi:type="dcterms:W3CDTF">2022-07-13T02:22:00Z</dcterms:modified>
</cp:coreProperties>
</file>