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7FCA" w14:textId="11C8922A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E7E3B">
        <w:rPr>
          <w:rFonts w:ascii="Times New Roman" w:hAnsi="Times New Roman" w:cs="Times New Roman"/>
          <w:sz w:val="24"/>
          <w:szCs w:val="24"/>
        </w:rPr>
        <w:t>mitarbeitende@finkenwerke.de</w:t>
      </w:r>
    </w:p>
    <w:p w14:paraId="7C272C1D" w14:textId="79E28968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EEE9AF5" w14:textId="39650F8B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E7E3B">
        <w:rPr>
          <w:rFonts w:ascii="Times New Roman" w:hAnsi="Times New Roman" w:cs="Times New Roman"/>
          <w:sz w:val="24"/>
          <w:szCs w:val="24"/>
        </w:rPr>
        <w:t>Bitte wendet euch an den Reinigungsdienst</w:t>
      </w:r>
    </w:p>
    <w:p w14:paraId="62BB82C4" w14:textId="75120D40" w:rsid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35493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48A45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Liebes Team,</w:t>
      </w:r>
    </w:p>
    <w:p w14:paraId="33895694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B399E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die Mitarbeiterinnen und Mitarbeiter unseres Reinigungsdienstes durchlaufen in der Regel eine Ausbildung, bei der sie auch darauf geschult werden, welche Flächen wie und womit gesäubert werden sollten.</w:t>
      </w:r>
    </w:p>
    <w:p w14:paraId="2D6E31AD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47410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Ich hingegen habe bis heute nicht herausgefunden, wie sich Textmarker am schonendsten von der Schreibtischunterlage entfernen lässt.</w:t>
      </w:r>
    </w:p>
    <w:p w14:paraId="49958F2F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2E435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Wenn wir also ein kompetentes Team für Reinigungsarbeiten jedweder Art an unserer Seite haben, werde ich diesem nicht ins Handwerk pfuschen!</w:t>
      </w:r>
    </w:p>
    <w:p w14:paraId="49196878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9ABAB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Sollte euch bei eurer Arbeit also ein „schmutziges oder klebriges Missgeschick“ unterlaufen, greift bitte zum Hörer und wählt die Durchwahl -007. Am anderen Ende der Leitung meldet sich dann unser Gebäudemanagement.</w:t>
      </w:r>
    </w:p>
    <w:p w14:paraId="49CBA46D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FB341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Vielen Dank und sauberes Schaffen</w:t>
      </w:r>
    </w:p>
    <w:p w14:paraId="6C3C8D4B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5576D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Alexander Wurster</w:t>
      </w:r>
    </w:p>
    <w:p w14:paraId="69F7E110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Assistent der Geschäftsleitung</w:t>
      </w:r>
    </w:p>
    <w:p w14:paraId="6582154D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819CB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BD51D" w14:textId="77777777" w:rsidR="000A4B2F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Finkenwerke OHG</w:t>
      </w:r>
    </w:p>
    <w:p w14:paraId="620F7399" w14:textId="77777777" w:rsidR="000A4B2F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Matthias Winkelhaus jr.</w:t>
      </w:r>
    </w:p>
    <w:p w14:paraId="7C824D05" w14:textId="636CDAB6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Weserstraße 23 – 25</w:t>
      </w:r>
    </w:p>
    <w:p w14:paraId="2DD1B593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23456 Lübeck</w:t>
      </w:r>
    </w:p>
    <w:p w14:paraId="612F8C83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Tel.: 04651 3456-0</w:t>
      </w:r>
    </w:p>
    <w:p w14:paraId="782E5BB2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Fax: 04651 3456-34</w:t>
      </w:r>
    </w:p>
    <w:p w14:paraId="2580C143" w14:textId="77777777" w:rsidR="004E7E3B" w:rsidRPr="004E7E3B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E-Mail: info@finkenwerke.de</w:t>
      </w:r>
    </w:p>
    <w:p w14:paraId="496A024E" w14:textId="5782FC15" w:rsidR="00AB762A" w:rsidRDefault="004E7E3B" w:rsidP="004E7E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7E3B">
        <w:rPr>
          <w:rFonts w:ascii="Times New Roman" w:hAnsi="Times New Roman" w:cs="Times New Roman"/>
          <w:sz w:val="24"/>
          <w:szCs w:val="24"/>
        </w:rPr>
        <w:t>Internet: www.finkenwerke.de</w:t>
      </w:r>
    </w:p>
    <w:p w14:paraId="2492B27B" w14:textId="2AD5E231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32C8B" w14:textId="13E0B9EC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95C04" w14:textId="2C5BD1A8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6E974" w14:textId="27B6F5A9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B2B2A" w14:textId="2EB3AAC6" w:rsidR="0028549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AB3077" w14:textId="159BB4E7" w:rsidR="0028549A" w:rsidRPr="00AB762A" w:rsidRDefault="0028549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49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351910">
    <w:abstractNumId w:val="7"/>
  </w:num>
  <w:num w:numId="2" w16cid:durableId="1178228913">
    <w:abstractNumId w:val="2"/>
  </w:num>
  <w:num w:numId="3" w16cid:durableId="851336768">
    <w:abstractNumId w:val="6"/>
  </w:num>
  <w:num w:numId="4" w16cid:durableId="1188449600">
    <w:abstractNumId w:val="8"/>
  </w:num>
  <w:num w:numId="5" w16cid:durableId="1813520365">
    <w:abstractNumId w:val="1"/>
  </w:num>
  <w:num w:numId="6" w16cid:durableId="966550440">
    <w:abstractNumId w:val="4"/>
  </w:num>
  <w:num w:numId="7" w16cid:durableId="1490706149">
    <w:abstractNumId w:val="3"/>
  </w:num>
  <w:num w:numId="8" w16cid:durableId="1997604714">
    <w:abstractNumId w:val="0"/>
  </w:num>
  <w:num w:numId="9" w16cid:durableId="320356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A4B2F"/>
    <w:rsid w:val="000C0F0C"/>
    <w:rsid w:val="000C1855"/>
    <w:rsid w:val="000D4782"/>
    <w:rsid w:val="000E66FD"/>
    <w:rsid w:val="000E6FCF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8549A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7E3B"/>
    <w:rsid w:val="004F6601"/>
    <w:rsid w:val="00512C58"/>
    <w:rsid w:val="0052270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2023-01-06T05:54:00Z</dcterms:created>
  <dcterms:modified xsi:type="dcterms:W3CDTF">2023-01-06T05:56:00Z</dcterms:modified>
</cp:coreProperties>
</file>