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499A" w14:textId="7BFA55FB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4305C5">
        <w:rPr>
          <w:rFonts w:ascii="Times New Roman" w:hAnsi="Times New Roman" w:cs="Times New Roman"/>
          <w:sz w:val="24"/>
          <w:szCs w:val="24"/>
        </w:rPr>
        <w:t>verteiler-intern@steuern-recht.de</w:t>
      </w:r>
    </w:p>
    <w:p w14:paraId="34EF6047" w14:textId="5CB0D52D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89AE6B2" w14:textId="767C4748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4305C5">
        <w:rPr>
          <w:rFonts w:ascii="Times New Roman" w:hAnsi="Times New Roman" w:cs="Times New Roman"/>
          <w:sz w:val="24"/>
          <w:szCs w:val="24"/>
        </w:rPr>
        <w:t>Catering bitte frühzeitig bestellen</w:t>
      </w:r>
    </w:p>
    <w:p w14:paraId="49911F71" w14:textId="18C78780" w:rsid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5F42B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017A7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Verehrte Kolleginnen und Kollegen,</w:t>
      </w:r>
    </w:p>
    <w:p w14:paraId="6A484732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0C6E3" w14:textId="23FDE4AB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Butterbrezeln, süße Stückchen, belegte Brötchen mit Wurst, Käse oder Fisch, Fingerfood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5C5">
        <w:rPr>
          <w:rFonts w:ascii="Times New Roman" w:hAnsi="Times New Roman" w:cs="Times New Roman"/>
          <w:sz w:val="24"/>
          <w:szCs w:val="24"/>
        </w:rPr>
        <w:t>exotisch, vegetarisch, vegan …</w:t>
      </w:r>
    </w:p>
    <w:p w14:paraId="7EBAD4D8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44F43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Wollen Sie Ihre Gäste bei Präsentationen und Meetings kulinarisch überraschen? Nur zu! Doch bedenken Sie bitte, dass ich beim Bäcker, Metzger oder Catering-Dienst rechtzeitig bestellen muss. Je ausgefallener Ihre Wünsche sind, desto länger sollte die Vorlaufzeit sein.</w:t>
      </w:r>
    </w:p>
    <w:p w14:paraId="4EE1B3A7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5E03D" w14:textId="7BB42038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Eventuelle „Versäumnisse“ auszubügeln, ist mir weder zeitlich noch organisatorisch möglich.</w:t>
      </w:r>
    </w:p>
    <w:p w14:paraId="33686472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3ED78" w14:textId="1B3C5BA4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Geben Sie mir deshalb bitte mit mindestens zwei Wochen Vorlauf Bescheid, was ich für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5C5">
        <w:rPr>
          <w:rFonts w:ascii="Times New Roman" w:hAnsi="Times New Roman" w:cs="Times New Roman"/>
          <w:sz w:val="24"/>
          <w:szCs w:val="24"/>
        </w:rPr>
        <w:t>Sie tun kann. Dann kann ich Ihre Wunschvorstellungen auch erfüllen und meine Aufgaben</w:t>
      </w:r>
    </w:p>
    <w:p w14:paraId="764A0309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entsprechend einteilen.</w:t>
      </w:r>
    </w:p>
    <w:p w14:paraId="10636696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334C6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Appetitliche Grüße</w:t>
      </w:r>
    </w:p>
    <w:p w14:paraId="08EC772F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50516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Lia Franz</w:t>
      </w:r>
    </w:p>
    <w:p w14:paraId="3FC113FB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Sekretariat</w:t>
      </w:r>
    </w:p>
    <w:p w14:paraId="6D2848BE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B8295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D54C9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Steuern &amp; Recht GmbH</w:t>
      </w:r>
    </w:p>
    <w:p w14:paraId="1FBA87E0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05C5">
        <w:rPr>
          <w:rFonts w:ascii="Times New Roman" w:hAnsi="Times New Roman" w:cs="Times New Roman"/>
          <w:sz w:val="24"/>
          <w:szCs w:val="24"/>
        </w:rPr>
        <w:t>Jachenauer</w:t>
      </w:r>
      <w:proofErr w:type="spellEnd"/>
      <w:r w:rsidRPr="004305C5">
        <w:rPr>
          <w:rFonts w:ascii="Times New Roman" w:hAnsi="Times New Roman" w:cs="Times New Roman"/>
          <w:sz w:val="24"/>
          <w:szCs w:val="24"/>
        </w:rPr>
        <w:t xml:space="preserve"> Straße 45</w:t>
      </w:r>
    </w:p>
    <w:p w14:paraId="51FB6295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81369 München</w:t>
      </w:r>
    </w:p>
    <w:p w14:paraId="3401CF89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Telefon: 089 3456-0</w:t>
      </w:r>
    </w:p>
    <w:p w14:paraId="448399B4" w14:textId="77777777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Fax: 089 3456-10</w:t>
      </w:r>
    </w:p>
    <w:p w14:paraId="07AC6D8E" w14:textId="57A4BE06" w:rsidR="004305C5" w:rsidRPr="004305C5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305C5">
        <w:rPr>
          <w:rFonts w:ascii="Times New Roman" w:hAnsi="Times New Roman" w:cs="Times New Roman"/>
          <w:sz w:val="24"/>
          <w:szCs w:val="24"/>
        </w:rPr>
        <w:t>Mail: info@steuern-recht.de</w:t>
      </w:r>
    </w:p>
    <w:p w14:paraId="496A024E" w14:textId="7CF387EB" w:rsidR="00AB762A" w:rsidRDefault="004305C5" w:rsidP="0043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Internet: www. steuern-recht.de</w:t>
      </w:r>
    </w:p>
    <w:p w14:paraId="2492B27B" w14:textId="2AD5E231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32C8B" w14:textId="13E0B9EC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95C04" w14:textId="2C5BD1A8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6E974" w14:textId="27B6F5A9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B2B2A" w14:textId="2EB3AAC6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B3077" w14:textId="159BB4E7" w:rsidR="0028549A" w:rsidRPr="00AB762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49A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28549A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351910">
    <w:abstractNumId w:val="7"/>
  </w:num>
  <w:num w:numId="2" w16cid:durableId="1178228913">
    <w:abstractNumId w:val="2"/>
  </w:num>
  <w:num w:numId="3" w16cid:durableId="851336768">
    <w:abstractNumId w:val="6"/>
  </w:num>
  <w:num w:numId="4" w16cid:durableId="1188449600">
    <w:abstractNumId w:val="8"/>
  </w:num>
  <w:num w:numId="5" w16cid:durableId="1813520365">
    <w:abstractNumId w:val="1"/>
  </w:num>
  <w:num w:numId="6" w16cid:durableId="966550440">
    <w:abstractNumId w:val="4"/>
  </w:num>
  <w:num w:numId="7" w16cid:durableId="1490706149">
    <w:abstractNumId w:val="3"/>
  </w:num>
  <w:num w:numId="8" w16cid:durableId="1997604714">
    <w:abstractNumId w:val="0"/>
  </w:num>
  <w:num w:numId="9" w16cid:durableId="32035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8549A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05C5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270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3AB9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2023-01-06T06:17:00Z</dcterms:created>
  <dcterms:modified xsi:type="dcterms:W3CDTF">2023-01-06T06:19:00Z</dcterms:modified>
</cp:coreProperties>
</file>