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7D3A" w14:textId="77777777" w:rsidR="0020545E" w:rsidRPr="0020545E" w:rsidRDefault="00134338" w:rsidP="002054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20545E" w:rsidRPr="0020545E">
        <w:rPr>
          <w:rFonts w:ascii="Times New Roman" w:hAnsi="Times New Roman" w:cs="Times New Roman"/>
          <w:sz w:val="24"/>
          <w:szCs w:val="24"/>
        </w:rPr>
        <w:t>verkaufsteam@lampenhaus.com</w:t>
      </w:r>
    </w:p>
    <w:p w14:paraId="5021A351" w14:textId="2BAC713E" w:rsidR="00134338" w:rsidRPr="00134338" w:rsidRDefault="00134338" w:rsidP="00134338">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66D6915" w14:textId="77777777" w:rsidR="0020545E" w:rsidRPr="0020545E" w:rsidRDefault="00134338" w:rsidP="002054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20545E" w:rsidRPr="0020545E">
        <w:rPr>
          <w:rFonts w:ascii="Times New Roman" w:hAnsi="Times New Roman" w:cs="Times New Roman"/>
          <w:sz w:val="24"/>
          <w:szCs w:val="24"/>
        </w:rPr>
        <w:t>Bitte Pausenzeiten absprechen</w:t>
      </w:r>
    </w:p>
    <w:p w14:paraId="341B8E82" w14:textId="61322064" w:rsidR="00134338" w:rsidRDefault="00134338" w:rsidP="00134338">
      <w:pPr>
        <w:spacing w:after="0" w:line="240" w:lineRule="auto"/>
        <w:rPr>
          <w:rFonts w:ascii="Times New Roman" w:hAnsi="Times New Roman" w:cs="Times New Roman"/>
          <w:sz w:val="24"/>
          <w:szCs w:val="24"/>
        </w:rPr>
      </w:pPr>
    </w:p>
    <w:p w14:paraId="5B11751E" w14:textId="77777777" w:rsidR="00134338" w:rsidRPr="00134338" w:rsidRDefault="00134338" w:rsidP="00134338">
      <w:pPr>
        <w:spacing w:after="0" w:line="240" w:lineRule="auto"/>
        <w:rPr>
          <w:rFonts w:ascii="Times New Roman" w:hAnsi="Times New Roman" w:cs="Times New Roman"/>
          <w:sz w:val="24"/>
          <w:szCs w:val="24"/>
        </w:rPr>
      </w:pPr>
    </w:p>
    <w:p w14:paraId="2909CF8D"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Guten Morgen, liebe Kolleginnen und Kollegen,</w:t>
      </w:r>
    </w:p>
    <w:p w14:paraId="786C1209" w14:textId="77777777" w:rsidR="0020545E" w:rsidRPr="0020545E" w:rsidRDefault="0020545E" w:rsidP="0020545E">
      <w:pPr>
        <w:spacing w:after="0" w:line="240" w:lineRule="auto"/>
        <w:rPr>
          <w:rFonts w:ascii="Times New Roman" w:hAnsi="Times New Roman" w:cs="Times New Roman"/>
          <w:sz w:val="24"/>
          <w:szCs w:val="24"/>
        </w:rPr>
      </w:pPr>
    </w:p>
    <w:p w14:paraId="64FCDDDA"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bei der Geschäftsleitung sind Beschwerden von Kundinnen und Kunden eingegangen, dass sie während unserer Öffnungszeiten unverhältnismäßig lange warten mussten, weil im Verkauf schlicht NIEMAND von den Mitarbeitenden anzutreffen war. Manche haben unser Geschäft deshalb auch unverrichteter Dinge wieder verlassen.</w:t>
      </w:r>
    </w:p>
    <w:p w14:paraId="53D7D454" w14:textId="77777777" w:rsidR="0020545E" w:rsidRPr="0020545E" w:rsidRDefault="0020545E" w:rsidP="0020545E">
      <w:pPr>
        <w:spacing w:after="0" w:line="240" w:lineRule="auto"/>
        <w:rPr>
          <w:rFonts w:ascii="Times New Roman" w:hAnsi="Times New Roman" w:cs="Times New Roman"/>
          <w:sz w:val="24"/>
          <w:szCs w:val="24"/>
        </w:rPr>
      </w:pPr>
    </w:p>
    <w:p w14:paraId="562734C3" w14:textId="77777777" w:rsid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Das ist natürlich ein absolutes „No-Go“!</w:t>
      </w:r>
    </w:p>
    <w:p w14:paraId="1BB45276" w14:textId="77777777" w:rsidR="0020545E" w:rsidRDefault="0020545E" w:rsidP="0020545E">
      <w:pPr>
        <w:spacing w:after="0" w:line="240" w:lineRule="auto"/>
        <w:rPr>
          <w:rFonts w:ascii="Times New Roman" w:hAnsi="Times New Roman" w:cs="Times New Roman"/>
          <w:sz w:val="24"/>
          <w:szCs w:val="24"/>
        </w:rPr>
      </w:pPr>
    </w:p>
    <w:p w14:paraId="19F97615" w14:textId="6FCC399A" w:rsid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Deshalb gilt ab sofort folgende Regelung:</w:t>
      </w:r>
    </w:p>
    <w:p w14:paraId="08CAC6C1" w14:textId="77777777" w:rsidR="0020545E" w:rsidRPr="0020545E" w:rsidRDefault="0020545E" w:rsidP="0020545E">
      <w:pPr>
        <w:spacing w:after="0" w:line="240" w:lineRule="auto"/>
        <w:rPr>
          <w:rFonts w:ascii="Times New Roman" w:hAnsi="Times New Roman" w:cs="Times New Roman"/>
          <w:sz w:val="24"/>
          <w:szCs w:val="24"/>
        </w:rPr>
      </w:pPr>
    </w:p>
    <w:p w14:paraId="1233B5C2" w14:textId="77777777" w:rsidR="0020545E" w:rsidRPr="0020545E" w:rsidRDefault="0020545E" w:rsidP="0020545E">
      <w:pPr>
        <w:spacing w:after="0" w:line="240" w:lineRule="auto"/>
        <w:rPr>
          <w:rFonts w:ascii="Times New Roman" w:hAnsi="Times New Roman" w:cs="Times New Roman"/>
          <w:b/>
          <w:sz w:val="24"/>
          <w:szCs w:val="24"/>
        </w:rPr>
      </w:pPr>
      <w:r w:rsidRPr="0020545E">
        <w:rPr>
          <w:rFonts w:ascii="Times New Roman" w:hAnsi="Times New Roman" w:cs="Times New Roman"/>
          <w:b/>
          <w:sz w:val="24"/>
          <w:szCs w:val="24"/>
        </w:rPr>
        <w:t>Die Geschäftsräume dürfen zu keiner Zeit „verwaist“ sein. Die Pausenzeiten sind so zu legen beziehungsweise abzustimmen, dass im Verkauf stets jemand anzutreffen ist.</w:t>
      </w:r>
    </w:p>
    <w:p w14:paraId="64D09ACE" w14:textId="77777777" w:rsidR="0020545E" w:rsidRPr="0020545E" w:rsidRDefault="0020545E" w:rsidP="0020545E">
      <w:pPr>
        <w:spacing w:after="0" w:line="240" w:lineRule="auto"/>
        <w:rPr>
          <w:rFonts w:ascii="Times New Roman" w:hAnsi="Times New Roman" w:cs="Times New Roman"/>
          <w:sz w:val="24"/>
          <w:szCs w:val="24"/>
        </w:rPr>
      </w:pPr>
    </w:p>
    <w:p w14:paraId="31CFCE0B"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Stürmt also bitte nicht alle gleichzeitig in die Frühstücks- oder Mittagspause, sondern regelt es untereinander, wer wann „dran“ ist.</w:t>
      </w:r>
    </w:p>
    <w:p w14:paraId="0C20437B" w14:textId="77777777" w:rsidR="0020545E" w:rsidRPr="0020545E" w:rsidRDefault="0020545E" w:rsidP="0020545E">
      <w:pPr>
        <w:spacing w:after="0" w:line="240" w:lineRule="auto"/>
        <w:rPr>
          <w:rFonts w:ascii="Times New Roman" w:hAnsi="Times New Roman" w:cs="Times New Roman"/>
          <w:sz w:val="24"/>
          <w:szCs w:val="24"/>
        </w:rPr>
      </w:pPr>
    </w:p>
    <w:p w14:paraId="06573CC0" w14:textId="77777777" w:rsid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Unsere Kundschaft wird es euch danken.</w:t>
      </w:r>
    </w:p>
    <w:p w14:paraId="447F6F6B" w14:textId="77777777" w:rsidR="0020545E" w:rsidRDefault="0020545E" w:rsidP="0020545E">
      <w:pPr>
        <w:spacing w:after="0" w:line="240" w:lineRule="auto"/>
        <w:rPr>
          <w:rFonts w:ascii="Times New Roman" w:hAnsi="Times New Roman" w:cs="Times New Roman"/>
          <w:sz w:val="24"/>
          <w:szCs w:val="24"/>
        </w:rPr>
      </w:pPr>
    </w:p>
    <w:p w14:paraId="4CC98419" w14:textId="67E234CF" w:rsid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Beste Grüße</w:t>
      </w:r>
    </w:p>
    <w:p w14:paraId="6C10DA57" w14:textId="77777777" w:rsidR="0020545E" w:rsidRPr="0020545E" w:rsidRDefault="0020545E" w:rsidP="0020545E">
      <w:pPr>
        <w:spacing w:after="0" w:line="240" w:lineRule="auto"/>
        <w:rPr>
          <w:rFonts w:ascii="Times New Roman" w:hAnsi="Times New Roman" w:cs="Times New Roman"/>
          <w:sz w:val="24"/>
          <w:szCs w:val="24"/>
        </w:rPr>
      </w:pPr>
    </w:p>
    <w:p w14:paraId="69DD98AF"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i.A. Monika Huber</w:t>
      </w:r>
    </w:p>
    <w:p w14:paraId="75375719"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Assistentin der Geschäftsleitung</w:t>
      </w:r>
    </w:p>
    <w:p w14:paraId="67155F01" w14:textId="77777777" w:rsidR="0020545E" w:rsidRPr="0020545E" w:rsidRDefault="0020545E" w:rsidP="0020545E">
      <w:pPr>
        <w:spacing w:after="0" w:line="240" w:lineRule="auto"/>
        <w:rPr>
          <w:rFonts w:ascii="Times New Roman" w:hAnsi="Times New Roman" w:cs="Times New Roman"/>
          <w:sz w:val="24"/>
          <w:szCs w:val="24"/>
        </w:rPr>
      </w:pPr>
    </w:p>
    <w:p w14:paraId="39EA8C32" w14:textId="77777777" w:rsidR="0020545E" w:rsidRPr="0020545E" w:rsidRDefault="0020545E" w:rsidP="0020545E">
      <w:pPr>
        <w:spacing w:after="0" w:line="240" w:lineRule="auto"/>
        <w:rPr>
          <w:rFonts w:ascii="Times New Roman" w:hAnsi="Times New Roman" w:cs="Times New Roman"/>
          <w:sz w:val="24"/>
          <w:szCs w:val="24"/>
        </w:rPr>
      </w:pPr>
    </w:p>
    <w:p w14:paraId="7611240A"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Licht &amp; Co.</w:t>
      </w:r>
    </w:p>
    <w:p w14:paraId="0AA09796"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Das Lampenhaus</w:t>
      </w:r>
    </w:p>
    <w:p w14:paraId="4DE40406"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Mühlhäuser Straße 22</w:t>
      </w:r>
    </w:p>
    <w:p w14:paraId="3F7B2C4D"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30001 Hannover</w:t>
      </w:r>
    </w:p>
    <w:p w14:paraId="735F62CE"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Telefon: 0511 885522-0</w:t>
      </w:r>
    </w:p>
    <w:p w14:paraId="2D5E7B10"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Fax: 0511 885522-444</w:t>
      </w:r>
    </w:p>
    <w:p w14:paraId="1CA3E2F7"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E-Mail: info@lampenhaus.com</w:t>
      </w:r>
    </w:p>
    <w:p w14:paraId="5646E283" w14:textId="77777777" w:rsidR="0020545E" w:rsidRPr="0020545E" w:rsidRDefault="0020545E" w:rsidP="0020545E">
      <w:pPr>
        <w:spacing w:after="0" w:line="240" w:lineRule="auto"/>
        <w:rPr>
          <w:rFonts w:ascii="Times New Roman" w:hAnsi="Times New Roman" w:cs="Times New Roman"/>
          <w:sz w:val="24"/>
          <w:szCs w:val="24"/>
        </w:rPr>
      </w:pPr>
      <w:r w:rsidRPr="0020545E">
        <w:rPr>
          <w:rFonts w:ascii="Times New Roman" w:hAnsi="Times New Roman" w:cs="Times New Roman"/>
          <w:sz w:val="24"/>
          <w:szCs w:val="24"/>
        </w:rPr>
        <w:t>Internet: www.lampenhaus.com</w:t>
      </w:r>
    </w:p>
    <w:p w14:paraId="6EEA62F8" w14:textId="30E3AFFE" w:rsidR="008E4DC5" w:rsidRDefault="008E4DC5" w:rsidP="00AB762A">
      <w:pPr>
        <w:spacing w:after="0" w:line="240" w:lineRule="auto"/>
        <w:rPr>
          <w:rFonts w:ascii="Times New Roman" w:hAnsi="Times New Roman" w:cs="Times New Roman"/>
          <w:sz w:val="24"/>
          <w:szCs w:val="24"/>
        </w:rPr>
      </w:pPr>
    </w:p>
    <w:p w14:paraId="29E36C55" w14:textId="14BFB02E" w:rsidR="008E4DC5" w:rsidRDefault="008E4DC5" w:rsidP="00AB762A">
      <w:pPr>
        <w:spacing w:after="0" w:line="240" w:lineRule="auto"/>
        <w:rPr>
          <w:rFonts w:ascii="Times New Roman" w:hAnsi="Times New Roman" w:cs="Times New Roman"/>
          <w:sz w:val="24"/>
          <w:szCs w:val="24"/>
        </w:rPr>
      </w:pPr>
    </w:p>
    <w:p w14:paraId="18D68A23" w14:textId="797E27BE" w:rsidR="008E4DC5" w:rsidRDefault="008E4DC5" w:rsidP="00AB762A">
      <w:pPr>
        <w:spacing w:after="0" w:line="240" w:lineRule="auto"/>
        <w:rPr>
          <w:rFonts w:ascii="Times New Roman" w:hAnsi="Times New Roman" w:cs="Times New Roman"/>
          <w:sz w:val="24"/>
          <w:szCs w:val="24"/>
        </w:rPr>
      </w:pPr>
    </w:p>
    <w:p w14:paraId="77C7ABB7" w14:textId="611F3B1F" w:rsidR="008E4DC5" w:rsidRPr="00AB762A" w:rsidRDefault="008E4DC5" w:rsidP="00AB762A">
      <w:pPr>
        <w:spacing w:after="0" w:line="240" w:lineRule="auto"/>
        <w:rPr>
          <w:rFonts w:ascii="Times New Roman" w:hAnsi="Times New Roman" w:cs="Times New Roman"/>
          <w:sz w:val="24"/>
          <w:szCs w:val="24"/>
        </w:rPr>
      </w:pPr>
      <w:r w:rsidRPr="008E4DC5">
        <w:rPr>
          <w:rFonts w:ascii="Times New Roman" w:hAnsi="Times New Roman" w:cs="Times New Roman"/>
          <w:sz w:val="24"/>
          <w:szCs w:val="24"/>
        </w:rPr>
        <w:t>! Plus notwendige Angaben für Geschäftsbriefe und E-Mails !</w:t>
      </w: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5969597">
    <w:abstractNumId w:val="7"/>
  </w:num>
  <w:num w:numId="2" w16cid:durableId="1026829739">
    <w:abstractNumId w:val="2"/>
  </w:num>
  <w:num w:numId="3" w16cid:durableId="1346590693">
    <w:abstractNumId w:val="6"/>
  </w:num>
  <w:num w:numId="4" w16cid:durableId="1533765798">
    <w:abstractNumId w:val="8"/>
  </w:num>
  <w:num w:numId="5" w16cid:durableId="1427770271">
    <w:abstractNumId w:val="1"/>
  </w:num>
  <w:num w:numId="6" w16cid:durableId="526024468">
    <w:abstractNumId w:val="4"/>
  </w:num>
  <w:num w:numId="7" w16cid:durableId="1133866608">
    <w:abstractNumId w:val="3"/>
  </w:num>
  <w:num w:numId="8" w16cid:durableId="929856276">
    <w:abstractNumId w:val="0"/>
  </w:num>
  <w:num w:numId="9" w16cid:durableId="150308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59A4"/>
    <w:rsid w:val="000E66FD"/>
    <w:rsid w:val="000F2EB8"/>
    <w:rsid w:val="000F5E5E"/>
    <w:rsid w:val="00103191"/>
    <w:rsid w:val="0010440B"/>
    <w:rsid w:val="00105DCC"/>
    <w:rsid w:val="00115DBD"/>
    <w:rsid w:val="00123861"/>
    <w:rsid w:val="001249D1"/>
    <w:rsid w:val="0013295D"/>
    <w:rsid w:val="00133C0E"/>
    <w:rsid w:val="00134338"/>
    <w:rsid w:val="00142715"/>
    <w:rsid w:val="00153B2C"/>
    <w:rsid w:val="00156FB1"/>
    <w:rsid w:val="00183D6D"/>
    <w:rsid w:val="001874F5"/>
    <w:rsid w:val="001947AC"/>
    <w:rsid w:val="001B11A5"/>
    <w:rsid w:val="001B1B89"/>
    <w:rsid w:val="001C0BD8"/>
    <w:rsid w:val="001C5242"/>
    <w:rsid w:val="001D35D7"/>
    <w:rsid w:val="001D6E51"/>
    <w:rsid w:val="001E74BF"/>
    <w:rsid w:val="0020545E"/>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4B62"/>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4DC5"/>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2EEC"/>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54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2022-07-12T13:56:00Z</dcterms:created>
  <dcterms:modified xsi:type="dcterms:W3CDTF">2022-07-12T13:57:00Z</dcterms:modified>
</cp:coreProperties>
</file>