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F416" w14:textId="2525A653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310572">
        <w:rPr>
          <w:rFonts w:ascii="Times New Roman" w:hAnsi="Times New Roman" w:cs="Times New Roman"/>
          <w:sz w:val="24"/>
          <w:szCs w:val="24"/>
        </w:rPr>
        <w:t>ruediger.wagner@wagner-gmbh.de</w:t>
      </w:r>
    </w:p>
    <w:p w14:paraId="13F6DE97" w14:textId="7668717F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87185E9" w14:textId="7DD95EAD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310572">
        <w:rPr>
          <w:rFonts w:ascii="Times New Roman" w:hAnsi="Times New Roman" w:cs="Times New Roman"/>
          <w:sz w:val="24"/>
          <w:szCs w:val="24"/>
        </w:rPr>
        <w:t>Ich bitte um Entschuldigung</w:t>
      </w:r>
    </w:p>
    <w:p w14:paraId="462B1017" w14:textId="77777777" w:rsid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5D608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51C7E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Guten Tag, sehr geehrter Herr Wagner,</w:t>
      </w:r>
    </w:p>
    <w:p w14:paraId="2DF2FB52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041D8" w14:textId="2592A770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Sie haben die Maschine xy nicht zum vereinbarten Termin erhalten. Das hätte nicht passieren dürfen, und es tut mir sehr leid.</w:t>
      </w:r>
    </w:p>
    <w:p w14:paraId="680AD921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97354" w14:textId="36788736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Wir konnten inzwischen klären, woran es lag, und in Zukunft sollte das nicht mehr vorkommen. Sie haben uns mit Ihrer Mitteilung also sehr geholfen.</w:t>
      </w:r>
    </w:p>
    <w:p w14:paraId="015A187E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A3C03" w14:textId="48E7F530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Aber wie können wir Ihnen jetzt helfen? Wir bieten Ihnen als Entschädigung auf Ihre nächste Bestellung bei uns einen Nachlass von …</w:t>
      </w:r>
    </w:p>
    <w:p w14:paraId="1E8D3FAC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55B4B" w14:textId="34F90658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Ich hoffe, wir können Sie damit versöhnlich stimmen und Sie bei Ihrer nächsten Bestellung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572">
        <w:rPr>
          <w:rFonts w:ascii="Times New Roman" w:hAnsi="Times New Roman" w:cs="Times New Roman"/>
          <w:sz w:val="24"/>
          <w:szCs w:val="24"/>
        </w:rPr>
        <w:t>wieder von unserer Zuverlässigkeit überzeugen.</w:t>
      </w:r>
    </w:p>
    <w:p w14:paraId="5E0C543D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89C14" w14:textId="77777777" w:rsid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Mit besten Grüßen nach Jena</w:t>
      </w:r>
    </w:p>
    <w:p w14:paraId="3A7AE26D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F7876" w14:textId="77777777" w:rsid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Klima Meurers GmbH</w:t>
      </w:r>
    </w:p>
    <w:p w14:paraId="2CC897D7" w14:textId="77777777" w:rsid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85EAA" w14:textId="396D2F9E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Ludger Kleinschmidt</w:t>
      </w:r>
    </w:p>
    <w:p w14:paraId="743490D2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Geschäftsleitung</w:t>
      </w:r>
    </w:p>
    <w:p w14:paraId="1FA4CC2A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9351D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4E04F" w14:textId="77777777" w:rsid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Klima Meurers GmbH</w:t>
      </w:r>
    </w:p>
    <w:p w14:paraId="7DB74271" w14:textId="14EA7345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Am Ring 12</w:t>
      </w:r>
    </w:p>
    <w:p w14:paraId="7A7CEFFE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33613 Bielefeld</w:t>
      </w:r>
    </w:p>
    <w:p w14:paraId="260FE8B9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Telefon: 0521 444-0</w:t>
      </w:r>
    </w:p>
    <w:p w14:paraId="4B5FC804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Fax: 0521 444-111</w:t>
      </w:r>
    </w:p>
    <w:p w14:paraId="34890DE2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www.klimameurers.de</w:t>
      </w:r>
    </w:p>
    <w:p w14:paraId="08E65512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572">
        <w:rPr>
          <w:rFonts w:ascii="Times New Roman" w:hAnsi="Times New Roman" w:cs="Times New Roman"/>
          <w:sz w:val="24"/>
          <w:szCs w:val="24"/>
        </w:rPr>
        <w:t>E-Mail: geschaeftsleitung@klimameurers.de</w:t>
      </w:r>
    </w:p>
    <w:p w14:paraId="075A4F56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247C5" w14:textId="77777777" w:rsidR="00310572" w:rsidRPr="00310572" w:rsidRDefault="00310572" w:rsidP="00310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0572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6F43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2023-05-15T05:22:00Z</dcterms:created>
  <dcterms:modified xsi:type="dcterms:W3CDTF">2023-05-15T05:24:00Z</dcterms:modified>
</cp:coreProperties>
</file>