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F1AC" w14:textId="185C2028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proofErr w:type="spellStart"/>
      <w:r w:rsidRPr="00C66380">
        <w:rPr>
          <w:rFonts w:ascii="Times New Roman" w:hAnsi="Times New Roman" w:cs="Times New Roman"/>
          <w:sz w:val="24"/>
          <w:szCs w:val="24"/>
        </w:rPr>
        <w:t>Kundinnen_und_Kunden</w:t>
      </w:r>
      <w:proofErr w:type="spellEnd"/>
    </w:p>
    <w:p w14:paraId="48F63C29" w14:textId="08C30E72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8FA3044" w14:textId="1B89533E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66380">
        <w:rPr>
          <w:rFonts w:ascii="Times New Roman" w:hAnsi="Times New Roman" w:cs="Times New Roman"/>
          <w:sz w:val="24"/>
          <w:szCs w:val="24"/>
        </w:rPr>
        <w:t>Kreativpause zum Jahreswechsel</w:t>
      </w:r>
    </w:p>
    <w:p w14:paraId="511A6842" w14:textId="77777777" w:rsid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C5A87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E97B8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Liebe Kundinnen, liebe Kunden,</w:t>
      </w:r>
    </w:p>
    <w:p w14:paraId="19AF75B1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2C6E9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wir legen über Weihnachten und Neujahr eine Kreativpause ein.</w:t>
      </w:r>
    </w:p>
    <w:p w14:paraId="4BD5E103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62068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380">
        <w:rPr>
          <w:rFonts w:ascii="Times New Roman" w:hAnsi="Times New Roman" w:cs="Times New Roman"/>
          <w:b/>
          <w:bCs/>
          <w:sz w:val="24"/>
          <w:szCs w:val="24"/>
        </w:rPr>
        <w:t>Start: Samstag, 23. Dezember 2023</w:t>
      </w:r>
    </w:p>
    <w:p w14:paraId="3CB61A56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380">
        <w:rPr>
          <w:rFonts w:ascii="Times New Roman" w:hAnsi="Times New Roman" w:cs="Times New Roman"/>
          <w:b/>
          <w:bCs/>
          <w:sz w:val="24"/>
          <w:szCs w:val="24"/>
        </w:rPr>
        <w:t>Ende: Sonntag, 7. Januar 2024</w:t>
      </w:r>
    </w:p>
    <w:p w14:paraId="311D25F1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55A14" w14:textId="5157913F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Am Montag, den 8. Januar 2024, sind wir ab 9 Uhr wieder für Sie im Einsatz – mit voll aufgeladenen Batterien und frischen Ideen.</w:t>
      </w:r>
    </w:p>
    <w:p w14:paraId="6D9D8EB3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85646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Alle laufenden Aufträge werden wir natürlich pünktlich erledigen – und bis es so weit ist, haben wir auch noch genügend Luft und Puste für weitere Projekte.</w:t>
      </w:r>
    </w:p>
    <w:p w14:paraId="33928EFA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3D49B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Wir wünschen Ihnen noch eine erfolgreiche Woche und grüßen Sie herzlich aus Flensburg</w:t>
      </w:r>
    </w:p>
    <w:p w14:paraId="147FF23D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D3E11" w14:textId="77777777" w:rsidR="00853132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6380">
        <w:rPr>
          <w:rFonts w:ascii="Times New Roman" w:hAnsi="Times New Roman" w:cs="Times New Roman"/>
          <w:sz w:val="24"/>
          <w:szCs w:val="24"/>
        </w:rPr>
        <w:t>Adverts</w:t>
      </w:r>
      <w:proofErr w:type="spellEnd"/>
      <w:r w:rsidRPr="00C66380">
        <w:rPr>
          <w:rFonts w:ascii="Times New Roman" w:hAnsi="Times New Roman" w:cs="Times New Roman"/>
          <w:sz w:val="24"/>
          <w:szCs w:val="24"/>
        </w:rPr>
        <w:t xml:space="preserve"> and More GmbH</w:t>
      </w:r>
    </w:p>
    <w:p w14:paraId="0135E652" w14:textId="77777777" w:rsidR="00853132" w:rsidRDefault="00853132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A469E" w14:textId="77777777" w:rsidR="00853132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i. A. Norbert Schramm</w:t>
      </w:r>
    </w:p>
    <w:p w14:paraId="0B7CBCEB" w14:textId="00CA3906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Assistenz Horst Seidler</w:t>
      </w:r>
    </w:p>
    <w:p w14:paraId="4B684409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Kaufmännische Geschäftsführung</w:t>
      </w:r>
    </w:p>
    <w:p w14:paraId="7A06DDBD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9F02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85235" w14:textId="77777777" w:rsidR="00853132" w:rsidRPr="00853132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132">
        <w:rPr>
          <w:rFonts w:ascii="Times New Roman" w:hAnsi="Times New Roman" w:cs="Times New Roman"/>
          <w:sz w:val="24"/>
          <w:szCs w:val="24"/>
        </w:rPr>
        <w:t>Adverts and More GmbH</w:t>
      </w:r>
    </w:p>
    <w:p w14:paraId="5F61F999" w14:textId="438CB6A9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380">
        <w:rPr>
          <w:rFonts w:ascii="Times New Roman" w:hAnsi="Times New Roman" w:cs="Times New Roman"/>
          <w:sz w:val="24"/>
          <w:szCs w:val="24"/>
          <w:lang w:val="en-US"/>
        </w:rPr>
        <w:t>Wickinghauser</w:t>
      </w:r>
      <w:proofErr w:type="spellEnd"/>
      <w:r w:rsidRPr="00C66380">
        <w:rPr>
          <w:rFonts w:ascii="Times New Roman" w:hAnsi="Times New Roman" w:cs="Times New Roman"/>
          <w:sz w:val="24"/>
          <w:szCs w:val="24"/>
          <w:lang w:val="en-US"/>
        </w:rPr>
        <w:t xml:space="preserve"> Weg 10</w:t>
      </w:r>
    </w:p>
    <w:p w14:paraId="4CB155BF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24938 Flensburg</w:t>
      </w:r>
    </w:p>
    <w:p w14:paraId="4A336132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Telefon: 0461 3612-0</w:t>
      </w:r>
    </w:p>
    <w:p w14:paraId="302488B7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E-Mail: schramm@advertsandmore.de</w:t>
      </w:r>
    </w:p>
    <w:p w14:paraId="049DAE40" w14:textId="77777777" w:rsidR="00C66380" w:rsidRPr="00C66380" w:rsidRDefault="00C66380" w:rsidP="00C6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Internet: www.advertsandmore.de</w:t>
      </w:r>
    </w:p>
    <w:p w14:paraId="3882A489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E180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123A1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B741" w14:textId="77777777" w:rsidR="005D1E43" w:rsidRPr="00FB3AC5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33E334" w:rsidR="00DB323D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1E43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B71AC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3132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6380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2023-10-09T21:14:00Z</dcterms:created>
  <dcterms:modified xsi:type="dcterms:W3CDTF">2023-10-09T21:15:00Z</dcterms:modified>
</cp:coreProperties>
</file>