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20AB4" w14:textId="1764C82C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proofErr w:type="gramStart"/>
      <w:r w:rsidRPr="005112E0">
        <w:rPr>
          <w:rFonts w:ascii="Times New Roman" w:hAnsi="Times New Roman" w:cs="Times New Roman"/>
          <w:sz w:val="24"/>
          <w:szCs w:val="24"/>
        </w:rPr>
        <w:t>herbert.mertensmeier</w:t>
      </w:r>
      <w:proofErr w:type="gramEnd"/>
      <w:r w:rsidRPr="005112E0">
        <w:rPr>
          <w:rFonts w:ascii="Times New Roman" w:hAnsi="Times New Roman" w:cs="Times New Roman"/>
          <w:sz w:val="24"/>
          <w:szCs w:val="24"/>
        </w:rPr>
        <w:t>@proﬁtec.de</w:t>
      </w:r>
    </w:p>
    <w:p w14:paraId="26514E32" w14:textId="43FE493D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00DBD2A" w14:textId="5A111072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5112E0">
        <w:rPr>
          <w:rFonts w:ascii="Times New Roman" w:hAnsi="Times New Roman" w:cs="Times New Roman"/>
          <w:sz w:val="24"/>
          <w:szCs w:val="24"/>
        </w:rPr>
        <w:t>Unser Betriebsurlaub 2023/2024</w:t>
      </w:r>
    </w:p>
    <w:p w14:paraId="6A1EDC68" w14:textId="77777777" w:rsid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64328" w14:textId="77777777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A6E0E" w14:textId="77777777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E0">
        <w:rPr>
          <w:rFonts w:ascii="Times New Roman" w:hAnsi="Times New Roman" w:cs="Times New Roman"/>
          <w:sz w:val="24"/>
          <w:szCs w:val="24"/>
        </w:rPr>
        <w:t>Lieber Herr Mertensmeier,</w:t>
      </w:r>
    </w:p>
    <w:p w14:paraId="6E5CD49E" w14:textId="77777777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5A0D0" w14:textId="77777777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E0">
        <w:rPr>
          <w:rFonts w:ascii="Times New Roman" w:hAnsi="Times New Roman" w:cs="Times New Roman"/>
          <w:sz w:val="24"/>
          <w:szCs w:val="24"/>
        </w:rPr>
        <w:t>zum Jahreswechsel gönnt sich unser Betrieb einen zweiwöchigen Urlaub:</w:t>
      </w:r>
    </w:p>
    <w:p w14:paraId="42074FA9" w14:textId="77777777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7E93A" w14:textId="77777777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12E0">
        <w:rPr>
          <w:rFonts w:ascii="Times New Roman" w:hAnsi="Times New Roman" w:cs="Times New Roman"/>
          <w:b/>
          <w:sz w:val="24"/>
          <w:szCs w:val="24"/>
        </w:rPr>
        <w:t>von Samstag, dem 23. Dezember 2023,</w:t>
      </w:r>
    </w:p>
    <w:p w14:paraId="520B1FF3" w14:textId="77777777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12E0">
        <w:rPr>
          <w:rFonts w:ascii="Times New Roman" w:hAnsi="Times New Roman" w:cs="Times New Roman"/>
          <w:b/>
          <w:sz w:val="24"/>
          <w:szCs w:val="24"/>
        </w:rPr>
        <w:t>bis einschließlich Sonntag, den 7. Januar 2024.</w:t>
      </w:r>
    </w:p>
    <w:p w14:paraId="0FD58ADE" w14:textId="77777777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D151B" w14:textId="77777777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E0">
        <w:rPr>
          <w:rFonts w:ascii="Times New Roman" w:hAnsi="Times New Roman" w:cs="Times New Roman"/>
          <w:sz w:val="24"/>
          <w:szCs w:val="24"/>
        </w:rPr>
        <w:t>Bestellungen, die uns bis spätestens Mittwoch, 6. Dezember, erreichen, können wir noch vor unserem Betriebsurlaub bearbeiten. Bitte berücksichtigen Sie das bei Ihrer Planung.</w:t>
      </w:r>
    </w:p>
    <w:p w14:paraId="585F77F6" w14:textId="77777777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9F953" w14:textId="77777777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E0">
        <w:rPr>
          <w:rFonts w:ascii="Times New Roman" w:hAnsi="Times New Roman" w:cs="Times New Roman"/>
          <w:sz w:val="24"/>
          <w:szCs w:val="24"/>
        </w:rPr>
        <w:t xml:space="preserve">Ab dem 8. Januar 2024 sind wir wieder 50 Wochen am Stück für Sie da: erholt, gestärkt und </w:t>
      </w:r>
      <w:proofErr w:type="spellStart"/>
      <w:r w:rsidRPr="005112E0">
        <w:rPr>
          <w:rFonts w:ascii="Times New Roman" w:hAnsi="Times New Roman" w:cs="Times New Roman"/>
          <w:sz w:val="24"/>
          <w:szCs w:val="24"/>
        </w:rPr>
        <w:t>ﬁt</w:t>
      </w:r>
      <w:proofErr w:type="spellEnd"/>
      <w:r w:rsidRPr="005112E0">
        <w:rPr>
          <w:rFonts w:ascii="Times New Roman" w:hAnsi="Times New Roman" w:cs="Times New Roman"/>
          <w:sz w:val="24"/>
          <w:szCs w:val="24"/>
        </w:rPr>
        <w:t xml:space="preserve"> für Ihre Aufträge.</w:t>
      </w:r>
    </w:p>
    <w:p w14:paraId="052EC0A5" w14:textId="77777777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12519" w14:textId="77777777" w:rsid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E0">
        <w:rPr>
          <w:rFonts w:ascii="Times New Roman" w:hAnsi="Times New Roman" w:cs="Times New Roman"/>
          <w:sz w:val="24"/>
          <w:szCs w:val="24"/>
        </w:rPr>
        <w:t>Mit den besten Wünschen</w:t>
      </w:r>
    </w:p>
    <w:p w14:paraId="667F6797" w14:textId="77777777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1921E6" w14:textId="77777777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E0">
        <w:rPr>
          <w:rFonts w:ascii="Times New Roman" w:hAnsi="Times New Roman" w:cs="Times New Roman"/>
          <w:sz w:val="24"/>
          <w:szCs w:val="24"/>
        </w:rPr>
        <w:t>Meurers GmbH</w:t>
      </w:r>
    </w:p>
    <w:p w14:paraId="11364B1A" w14:textId="77777777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EBD00D" w14:textId="77777777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E0">
        <w:rPr>
          <w:rFonts w:ascii="Times New Roman" w:hAnsi="Times New Roman" w:cs="Times New Roman"/>
          <w:sz w:val="24"/>
          <w:szCs w:val="24"/>
        </w:rPr>
        <w:t>Jasmin Heinze</w:t>
      </w:r>
    </w:p>
    <w:p w14:paraId="739977FC" w14:textId="77777777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E0">
        <w:rPr>
          <w:rFonts w:ascii="Times New Roman" w:hAnsi="Times New Roman" w:cs="Times New Roman"/>
          <w:sz w:val="24"/>
          <w:szCs w:val="24"/>
        </w:rPr>
        <w:t>Assistenz Geschäftsführung</w:t>
      </w:r>
    </w:p>
    <w:p w14:paraId="619CE2B9" w14:textId="77777777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2CDDD" w14:textId="77777777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907E64" w14:textId="77777777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E0">
        <w:rPr>
          <w:rFonts w:ascii="Times New Roman" w:hAnsi="Times New Roman" w:cs="Times New Roman"/>
          <w:sz w:val="24"/>
          <w:szCs w:val="24"/>
        </w:rPr>
        <w:t>Meurers GmbH</w:t>
      </w:r>
    </w:p>
    <w:p w14:paraId="7A4D7367" w14:textId="77777777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E0">
        <w:rPr>
          <w:rFonts w:ascii="Times New Roman" w:hAnsi="Times New Roman" w:cs="Times New Roman"/>
          <w:sz w:val="24"/>
          <w:szCs w:val="24"/>
        </w:rPr>
        <w:t>Am Ring 12</w:t>
      </w:r>
    </w:p>
    <w:p w14:paraId="085135A6" w14:textId="77777777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E0">
        <w:rPr>
          <w:rFonts w:ascii="Times New Roman" w:hAnsi="Times New Roman" w:cs="Times New Roman"/>
          <w:sz w:val="24"/>
          <w:szCs w:val="24"/>
        </w:rPr>
        <w:t>33613 Bielefeld</w:t>
      </w:r>
    </w:p>
    <w:p w14:paraId="2E83E544" w14:textId="77777777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E0">
        <w:rPr>
          <w:rFonts w:ascii="Times New Roman" w:hAnsi="Times New Roman" w:cs="Times New Roman"/>
          <w:sz w:val="24"/>
          <w:szCs w:val="24"/>
        </w:rPr>
        <w:t>Telefon: 0521 444-0</w:t>
      </w:r>
    </w:p>
    <w:p w14:paraId="14FF31E1" w14:textId="77777777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E0">
        <w:rPr>
          <w:rFonts w:ascii="Times New Roman" w:hAnsi="Times New Roman" w:cs="Times New Roman"/>
          <w:sz w:val="24"/>
          <w:szCs w:val="24"/>
        </w:rPr>
        <w:t>Fax: 0521 444-111</w:t>
      </w:r>
    </w:p>
    <w:p w14:paraId="1D2945DA" w14:textId="77777777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E0">
        <w:rPr>
          <w:rFonts w:ascii="Times New Roman" w:hAnsi="Times New Roman" w:cs="Times New Roman"/>
          <w:sz w:val="24"/>
          <w:szCs w:val="24"/>
        </w:rPr>
        <w:t xml:space="preserve">E-Mail: </w:t>
      </w:r>
      <w:proofErr w:type="gramStart"/>
      <w:r w:rsidRPr="005112E0">
        <w:rPr>
          <w:rFonts w:ascii="Times New Roman" w:hAnsi="Times New Roman" w:cs="Times New Roman"/>
          <w:sz w:val="24"/>
          <w:szCs w:val="24"/>
        </w:rPr>
        <w:t>j.heinze</w:t>
      </w:r>
      <w:proofErr w:type="gramEnd"/>
      <w:r w:rsidRPr="005112E0">
        <w:rPr>
          <w:rFonts w:ascii="Times New Roman" w:hAnsi="Times New Roman" w:cs="Times New Roman"/>
          <w:sz w:val="24"/>
          <w:szCs w:val="24"/>
        </w:rPr>
        <w:t>.@klimameurers.de</w:t>
      </w:r>
    </w:p>
    <w:p w14:paraId="5369901D" w14:textId="77777777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E0">
        <w:rPr>
          <w:rFonts w:ascii="Times New Roman" w:hAnsi="Times New Roman" w:cs="Times New Roman"/>
          <w:sz w:val="24"/>
          <w:szCs w:val="24"/>
        </w:rPr>
        <w:t>Internet: www.klimameurers.de</w:t>
      </w:r>
    </w:p>
    <w:p w14:paraId="13CA9329" w14:textId="77777777" w:rsidR="005112E0" w:rsidRPr="005112E0" w:rsidRDefault="005112E0" w:rsidP="00511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2A489" w14:textId="77777777" w:rsidR="005D1E43" w:rsidRDefault="005D1E43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DDE180" w14:textId="77777777" w:rsidR="005D1E43" w:rsidRDefault="005D1E43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123A1" w14:textId="77777777" w:rsidR="005D1E43" w:rsidRDefault="005D1E43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1B741" w14:textId="77777777" w:rsidR="005D1E43" w:rsidRPr="00FB3AC5" w:rsidRDefault="005D1E43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5233E334" w:rsidR="00DB323D" w:rsidRDefault="005D1E43" w:rsidP="00FB3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E43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5D1E43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49418">
    <w:abstractNumId w:val="7"/>
  </w:num>
  <w:num w:numId="2" w16cid:durableId="1018847745">
    <w:abstractNumId w:val="2"/>
  </w:num>
  <w:num w:numId="3" w16cid:durableId="628171574">
    <w:abstractNumId w:val="6"/>
  </w:num>
  <w:num w:numId="4" w16cid:durableId="761683968">
    <w:abstractNumId w:val="8"/>
  </w:num>
  <w:num w:numId="5" w16cid:durableId="1730347495">
    <w:abstractNumId w:val="1"/>
  </w:num>
  <w:num w:numId="6" w16cid:durableId="1530214953">
    <w:abstractNumId w:val="4"/>
  </w:num>
  <w:num w:numId="7" w16cid:durableId="1736200441">
    <w:abstractNumId w:val="3"/>
  </w:num>
  <w:num w:numId="8" w16cid:durableId="1157844015">
    <w:abstractNumId w:val="0"/>
  </w:num>
  <w:num w:numId="9" w16cid:durableId="653992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3975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12E0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1E43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22AA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17F0F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25AAB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07A43"/>
    <w:rsid w:val="00F210BB"/>
    <w:rsid w:val="00F336F3"/>
    <w:rsid w:val="00F50F0F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3AC5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2023-10-09T21:16:00Z</dcterms:created>
  <dcterms:modified xsi:type="dcterms:W3CDTF">2023-10-09T21:17:00Z</dcterms:modified>
</cp:coreProperties>
</file>