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5B2C" w14:textId="6AEE554A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309FA">
        <w:rPr>
          <w:rFonts w:ascii="Times New Roman" w:hAnsi="Times New Roman" w:cs="Times New Roman"/>
          <w:sz w:val="24"/>
          <w:szCs w:val="24"/>
        </w:rPr>
        <w:t>kreative@morewerbung.de</w:t>
      </w:r>
    </w:p>
    <w:p w14:paraId="2564663A" w14:textId="2D35AD80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5A1A25B" w14:textId="6F5D6719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309FA">
        <w:rPr>
          <w:rFonts w:ascii="Times New Roman" w:hAnsi="Times New Roman" w:cs="Times New Roman"/>
          <w:sz w:val="24"/>
          <w:szCs w:val="24"/>
        </w:rPr>
        <w:t>Neues Licht – neue Perspektiven</w:t>
      </w:r>
    </w:p>
    <w:p w14:paraId="14DE5FBE" w14:textId="6D490EC9" w:rsid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913A8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BB7F8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Hallo, liebe Kolleginnen und Kollegen,</w:t>
      </w:r>
    </w:p>
    <w:p w14:paraId="069D6490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31004" w14:textId="7C64DCC3" w:rsid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schon bald sehen wir unsere Agentur in einem „neuen Licht“, denn wir stellen sukzessive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9FA">
        <w:rPr>
          <w:rFonts w:ascii="Times New Roman" w:hAnsi="Times New Roman" w:cs="Times New Roman"/>
          <w:sz w:val="24"/>
          <w:szCs w:val="24"/>
        </w:rPr>
        <w:t>Beleuchtung im Gebäude um.</w:t>
      </w:r>
    </w:p>
    <w:p w14:paraId="44761C20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444AF" w14:textId="77777777" w:rsid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Geht eine alte Lampe kaputt, wird sie durch eine neue, energieeffiziente Alternative ersetzt.</w:t>
      </w:r>
    </w:p>
    <w:p w14:paraId="5653B2B1" w14:textId="77777777" w:rsid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7FD34" w14:textId="429CFA1F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Und auch dort, wo man alleine zum Denken hingeht, gibt es eine Neuerung: Unsere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9FA">
        <w:rPr>
          <w:rFonts w:ascii="Times New Roman" w:hAnsi="Times New Roman" w:cs="Times New Roman"/>
          <w:sz w:val="24"/>
          <w:szCs w:val="24"/>
        </w:rPr>
        <w:t>Toilettenräume werden mit Bewegungsmeldern ausgestattet. So wird vermieden, dass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9FA">
        <w:rPr>
          <w:rFonts w:ascii="Times New Roman" w:hAnsi="Times New Roman" w:cs="Times New Roman"/>
          <w:sz w:val="24"/>
          <w:szCs w:val="24"/>
        </w:rPr>
        <w:t>Lampen unnötig brennen, wenn keiner im Raum ist.</w:t>
      </w:r>
    </w:p>
    <w:p w14:paraId="71F96737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B536D" w14:textId="51417D09" w:rsid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Gerade als Kreative wisst ihr: In einem andere</w:t>
      </w:r>
      <w:r w:rsidR="00ED32B5">
        <w:rPr>
          <w:rFonts w:ascii="Times New Roman" w:hAnsi="Times New Roman" w:cs="Times New Roman"/>
          <w:sz w:val="24"/>
          <w:szCs w:val="24"/>
        </w:rPr>
        <w:t>n</w:t>
      </w:r>
      <w:r w:rsidRPr="00C309FA">
        <w:rPr>
          <w:rFonts w:ascii="Times New Roman" w:hAnsi="Times New Roman" w:cs="Times New Roman"/>
          <w:sz w:val="24"/>
          <w:szCs w:val="24"/>
        </w:rPr>
        <w:t xml:space="preserve"> Licht betrachtet, erkennt man plötzlich ganz neue Möglichkeiten und sieht am Ende oft sogar klarer. Und in diesem Fall ist es klar, dass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9FA">
        <w:rPr>
          <w:rFonts w:ascii="Times New Roman" w:hAnsi="Times New Roman" w:cs="Times New Roman"/>
          <w:sz w:val="24"/>
          <w:szCs w:val="24"/>
        </w:rPr>
        <w:t>wir auf diese Weise etwas Wichtiges für unsere Umwelt tun!</w:t>
      </w:r>
    </w:p>
    <w:p w14:paraId="16C6306B" w14:textId="77777777" w:rsid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C47E7" w14:textId="4C3C2B26" w:rsid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Es grüßt euch herzlich</w:t>
      </w:r>
    </w:p>
    <w:p w14:paraId="3B502613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F1007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Levi Storm</w:t>
      </w:r>
    </w:p>
    <w:p w14:paraId="6306D5B3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Agenturleitung</w:t>
      </w:r>
    </w:p>
    <w:p w14:paraId="1841294B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9DFFD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2BA29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Werbung and More</w:t>
      </w:r>
    </w:p>
    <w:p w14:paraId="2F5C9B26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Warenhäuser Straße 127</w:t>
      </w:r>
    </w:p>
    <w:p w14:paraId="0EB8DBFF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75884 Stuttgart</w:t>
      </w:r>
    </w:p>
    <w:p w14:paraId="64DC7B49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Telefon: 0711 3423-0</w:t>
      </w:r>
    </w:p>
    <w:p w14:paraId="79727B74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Fax: 0711 3423-12</w:t>
      </w:r>
    </w:p>
    <w:p w14:paraId="37F70C79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E-Mail: info@morewerbung.de</w:t>
      </w:r>
    </w:p>
    <w:p w14:paraId="1BA65733" w14:textId="77777777" w:rsidR="00C309FA" w:rsidRPr="00C309FA" w:rsidRDefault="00C309FA" w:rsidP="00C3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FA">
        <w:rPr>
          <w:rFonts w:ascii="Times New Roman" w:hAnsi="Times New Roman" w:cs="Times New Roman"/>
          <w:sz w:val="24"/>
          <w:szCs w:val="24"/>
        </w:rPr>
        <w:t>Internet: www.morewerbung.de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09FA"/>
    <w:rsid w:val="00C37216"/>
    <w:rsid w:val="00C45E7B"/>
    <w:rsid w:val="00C837D2"/>
    <w:rsid w:val="00C87528"/>
    <w:rsid w:val="00CA1B22"/>
    <w:rsid w:val="00CA33A4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32B5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2023-03-12T08:48:00Z</dcterms:created>
  <dcterms:modified xsi:type="dcterms:W3CDTF">2023-03-14T06:27:00Z</dcterms:modified>
</cp:coreProperties>
</file>