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3669" w14:textId="33FB8C92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82893">
        <w:rPr>
          <w:rFonts w:ascii="Times New Roman" w:hAnsi="Times New Roman" w:cs="Times New Roman"/>
          <w:sz w:val="24"/>
          <w:szCs w:val="24"/>
        </w:rPr>
        <w:t>verteiler@bonningerag.com</w:t>
      </w:r>
    </w:p>
    <w:p w14:paraId="12E9352F" w14:textId="70EAFB56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3BA07FB" w14:textId="4E11062F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82893">
        <w:rPr>
          <w:rFonts w:ascii="Times New Roman" w:hAnsi="Times New Roman" w:cs="Times New Roman"/>
          <w:sz w:val="24"/>
          <w:szCs w:val="24"/>
        </w:rPr>
        <w:t>Treppensteigen lohnt sich</w:t>
      </w:r>
    </w:p>
    <w:p w14:paraId="42D122C4" w14:textId="7E2714B5" w:rsid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26994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F9955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791A53CD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CC3A9" w14:textId="31C2AEC8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einige von euch haben sich gewiss schon gefragt, was es mit den seltsamen Kästchen auf sich hat, die seit gestern in den Treppenhäusern hängen. Das sind unsere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893">
        <w:rPr>
          <w:rFonts w:ascii="Times New Roman" w:hAnsi="Times New Roman" w:cs="Times New Roman"/>
          <w:sz w:val="24"/>
          <w:szCs w:val="24"/>
        </w:rPr>
        <w:t>„Stempelstationen“.</w:t>
      </w:r>
    </w:p>
    <w:p w14:paraId="0F8B2655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A3FA0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Die Idee dahinter: Wenn ihr die Treppen nutzt, statt mit dem Aufzug zu fahren – das spart Ressourcen und ist obendrein gut fürs Herz-Kreislaufsystem – macht ihr an den jeweiligen Stationen einen Stempel auf ein Kärtchen.</w:t>
      </w:r>
    </w:p>
    <w:p w14:paraId="0377D889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AB977" w14:textId="4B3FACA5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Die Stempelkärtchen könnt ihr euch ab sofort bei mir abholen. Auf die schreibt ihr dann euren Namen und die Abteilung, und dann geht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182893">
        <w:rPr>
          <w:rFonts w:ascii="Times New Roman" w:hAnsi="Times New Roman" w:cs="Times New Roman"/>
          <w:sz w:val="24"/>
          <w:szCs w:val="24"/>
        </w:rPr>
        <w:t>s los.</w:t>
      </w:r>
    </w:p>
    <w:p w14:paraId="4169DED3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62144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Ist das Kärtchen voll, steckt ihr es in die schwarze Box vor meinem Büro. Am Freitag wird dann immer ausgelost. Wessen Stempelkärtchen gezogen wird, der wird mit einem kostenlosen Mittagessen – inklusive Nachtisch – in unserer Kantine fürs Treppensteigen belohnt.</w:t>
      </w:r>
    </w:p>
    <w:p w14:paraId="3B86F4A9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4D1C2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Bei Fragen wendet euch gerne an mich. Viel Spaß und viel Glück bei der Ziehung!</w:t>
      </w:r>
    </w:p>
    <w:p w14:paraId="0DCFDB91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70637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i.A. Harry Ellermann</w:t>
      </w:r>
    </w:p>
    <w:p w14:paraId="46266331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Assistenz Geschäftsführung</w:t>
      </w:r>
    </w:p>
    <w:p w14:paraId="49B82857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06DC5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FE213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2893">
        <w:rPr>
          <w:rFonts w:ascii="Times New Roman" w:hAnsi="Times New Roman" w:cs="Times New Roman"/>
          <w:sz w:val="24"/>
          <w:szCs w:val="24"/>
        </w:rPr>
        <w:t>Bonninger</w:t>
      </w:r>
      <w:proofErr w:type="spellEnd"/>
      <w:r w:rsidRPr="00182893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4880E5FE" w14:textId="189FAC7A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82893">
        <w:rPr>
          <w:rFonts w:ascii="Times New Roman" w:hAnsi="Times New Roman" w:cs="Times New Roman"/>
          <w:sz w:val="24"/>
          <w:szCs w:val="24"/>
        </w:rPr>
        <w:t>-Brand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82893">
        <w:rPr>
          <w:rFonts w:ascii="Times New Roman" w:hAnsi="Times New Roman" w:cs="Times New Roman"/>
          <w:sz w:val="24"/>
          <w:szCs w:val="24"/>
        </w:rPr>
        <w:t>-Straße 40</w:t>
      </w:r>
    </w:p>
    <w:p w14:paraId="14041B1E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93047 Regensburg</w:t>
      </w:r>
    </w:p>
    <w:p w14:paraId="7C90F934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Telefon: 0461 3612-0</w:t>
      </w:r>
    </w:p>
    <w:p w14:paraId="60B53FA4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>Fax: 0461 3612-87</w:t>
      </w:r>
    </w:p>
    <w:p w14:paraId="24576B3E" w14:textId="77777777" w:rsidR="00182893" w:rsidRPr="00182893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Pr="00182893">
        <w:rPr>
          <w:rFonts w:ascii="Times New Roman" w:hAnsi="Times New Roman" w:cs="Times New Roman"/>
          <w:sz w:val="24"/>
          <w:szCs w:val="24"/>
        </w:rPr>
        <w:t>info@bonningerag</w:t>
      </w:r>
      <w:proofErr w:type="spellEnd"/>
    </w:p>
    <w:p w14:paraId="7B512E5E" w14:textId="48B9FC3E" w:rsidR="00583AE5" w:rsidRDefault="00182893" w:rsidP="00182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893">
        <w:rPr>
          <w:rFonts w:ascii="Times New Roman" w:hAnsi="Times New Roman" w:cs="Times New Roman"/>
          <w:sz w:val="24"/>
          <w:szCs w:val="24"/>
        </w:rPr>
        <w:t xml:space="preserve">Internet: www. </w:t>
      </w:r>
      <w:proofErr w:type="spellStart"/>
      <w:r w:rsidRPr="00182893">
        <w:rPr>
          <w:rFonts w:ascii="Times New Roman" w:hAnsi="Times New Roman" w:cs="Times New Roman"/>
          <w:sz w:val="24"/>
          <w:szCs w:val="24"/>
        </w:rPr>
        <w:t>bonningerag</w:t>
      </w:r>
      <w:proofErr w:type="spellEnd"/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2893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491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2023-03-12T08:58:00Z</dcterms:created>
  <dcterms:modified xsi:type="dcterms:W3CDTF">2023-03-12T09:01:00Z</dcterms:modified>
</cp:coreProperties>
</file>