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8ED9" w14:textId="3DC7EAC1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11434">
        <w:rPr>
          <w:rFonts w:ascii="Times New Roman" w:hAnsi="Times New Roman" w:cs="Times New Roman"/>
          <w:sz w:val="24"/>
          <w:szCs w:val="24"/>
        </w:rPr>
        <w:t>alle@mann.de</w:t>
      </w:r>
    </w:p>
    <w:p w14:paraId="0E8CFCD7" w14:textId="48E5EE3E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F72BA01" w14:textId="4C7D7506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11434">
        <w:rPr>
          <w:rFonts w:ascii="Times New Roman" w:hAnsi="Times New Roman" w:cs="Times New Roman"/>
          <w:sz w:val="24"/>
          <w:szCs w:val="24"/>
        </w:rPr>
        <w:t>Nachhaltigkeitsschulung am …</w:t>
      </w:r>
    </w:p>
    <w:p w14:paraId="5F56890F" w14:textId="03FF3423" w:rsid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FD032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4F658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25FB450B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DF422" w14:textId="4A2071FB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lernen und sich weiterbilden ist oft auch eine Art Selbstschutz: Wer nicht rechnen lernt, läuft</w:t>
      </w:r>
      <w:r w:rsidR="00F20933">
        <w:rPr>
          <w:rFonts w:ascii="Times New Roman" w:hAnsi="Times New Roman" w:cs="Times New Roman"/>
          <w:sz w:val="24"/>
          <w:szCs w:val="24"/>
        </w:rPr>
        <w:t xml:space="preserve"> </w:t>
      </w:r>
      <w:r w:rsidRPr="00111434">
        <w:rPr>
          <w:rFonts w:ascii="Times New Roman" w:hAnsi="Times New Roman" w:cs="Times New Roman"/>
          <w:sz w:val="24"/>
          <w:szCs w:val="24"/>
        </w:rPr>
        <w:t>Gefahr, betrogen zu werden. Wer nicht schwimmen lernt, kann ertrinken.</w:t>
      </w:r>
    </w:p>
    <w:p w14:paraId="467B9C8F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FCF0E" w14:textId="346EF409" w:rsid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Noch besser ist es, wenn wir mit dem, was wir lernen, auch die Generationen, die nach uns</w:t>
      </w:r>
      <w:r w:rsidR="00F20933">
        <w:rPr>
          <w:rFonts w:ascii="Times New Roman" w:hAnsi="Times New Roman" w:cs="Times New Roman"/>
          <w:sz w:val="24"/>
          <w:szCs w:val="24"/>
        </w:rPr>
        <w:t xml:space="preserve"> </w:t>
      </w:r>
      <w:r w:rsidRPr="00111434">
        <w:rPr>
          <w:rFonts w:ascii="Times New Roman" w:hAnsi="Times New Roman" w:cs="Times New Roman"/>
          <w:sz w:val="24"/>
          <w:szCs w:val="24"/>
        </w:rPr>
        <w:t>kommen, schützen können.</w:t>
      </w:r>
    </w:p>
    <w:p w14:paraId="1F94D1B7" w14:textId="77777777" w:rsidR="00F20933" w:rsidRPr="00111434" w:rsidRDefault="00F20933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0C08C" w14:textId="77777777" w:rsidR="00F20933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 xml:space="preserve">Deshalb </w:t>
      </w:r>
      <w:r w:rsidRPr="00F20933">
        <w:rPr>
          <w:rFonts w:ascii="Times New Roman" w:hAnsi="Times New Roman" w:cs="Times New Roman"/>
          <w:b/>
          <w:bCs/>
          <w:sz w:val="24"/>
          <w:szCs w:val="24"/>
        </w:rPr>
        <w:t>findet am …, von … bis … Uhr, in der Kantine eine Nachhaltigkeitsschulung</w:t>
      </w:r>
      <w:r w:rsidRPr="00111434">
        <w:rPr>
          <w:rFonts w:ascii="Times New Roman" w:hAnsi="Times New Roman" w:cs="Times New Roman"/>
          <w:sz w:val="24"/>
          <w:szCs w:val="24"/>
        </w:rPr>
        <w:t xml:space="preserve"> statt.</w:t>
      </w:r>
    </w:p>
    <w:p w14:paraId="5C64D8A9" w14:textId="77777777" w:rsidR="00F20933" w:rsidRDefault="00F20933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4336A" w14:textId="397F1B86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Herr Müller, der Experte der örtlichen Klimaagentur, wird uns verraten, welche</w:t>
      </w:r>
      <w:r w:rsidR="00F20933">
        <w:rPr>
          <w:rFonts w:ascii="Times New Roman" w:hAnsi="Times New Roman" w:cs="Times New Roman"/>
          <w:sz w:val="24"/>
          <w:szCs w:val="24"/>
        </w:rPr>
        <w:t xml:space="preserve"> </w:t>
      </w:r>
      <w:r w:rsidRPr="00111434">
        <w:rPr>
          <w:rFonts w:ascii="Times New Roman" w:hAnsi="Times New Roman" w:cs="Times New Roman"/>
          <w:sz w:val="24"/>
          <w:szCs w:val="24"/>
        </w:rPr>
        <w:t>Möglichkeiten wir haben, um unseren Arbeitsalltag künftig umweltfreundlicher und</w:t>
      </w:r>
      <w:r w:rsidR="00F20933">
        <w:rPr>
          <w:rFonts w:ascii="Times New Roman" w:hAnsi="Times New Roman" w:cs="Times New Roman"/>
          <w:sz w:val="24"/>
          <w:szCs w:val="24"/>
        </w:rPr>
        <w:t xml:space="preserve"> </w:t>
      </w:r>
      <w:r w:rsidRPr="00111434">
        <w:rPr>
          <w:rFonts w:ascii="Times New Roman" w:hAnsi="Times New Roman" w:cs="Times New Roman"/>
          <w:sz w:val="24"/>
          <w:szCs w:val="24"/>
        </w:rPr>
        <w:t>nachhaltiger zu gestalten.</w:t>
      </w:r>
    </w:p>
    <w:p w14:paraId="69455028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1090B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Das Zeitfenster für die Schulung habe ich bereits in Ihren Kalendern blockiert.</w:t>
      </w:r>
    </w:p>
    <w:p w14:paraId="45649DCC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67ACB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Freundliche Grüße</w:t>
      </w:r>
    </w:p>
    <w:p w14:paraId="53A195DC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F0A23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i.A. Madelaine Kutscher</w:t>
      </w:r>
    </w:p>
    <w:p w14:paraId="6B34CC29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Assistenz der Geschäftsleitung</w:t>
      </w:r>
    </w:p>
    <w:p w14:paraId="63892D04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0D07E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A203D" w14:textId="77777777" w:rsidR="00F20933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Walter Mann AG</w:t>
      </w:r>
    </w:p>
    <w:p w14:paraId="6E9B23AC" w14:textId="7A76E55D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Heidkamp 23</w:t>
      </w:r>
    </w:p>
    <w:p w14:paraId="50B47CA3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50002 Köln</w:t>
      </w:r>
    </w:p>
    <w:p w14:paraId="371E5C7F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Tel.: 0221 332211-0</w:t>
      </w:r>
    </w:p>
    <w:p w14:paraId="22CF4177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Fax: 0221 332211-111</w:t>
      </w:r>
    </w:p>
    <w:p w14:paraId="040F3718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E-Mail: info@mann.de</w:t>
      </w:r>
    </w:p>
    <w:p w14:paraId="56C1446C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434">
        <w:rPr>
          <w:rFonts w:ascii="Times New Roman" w:hAnsi="Times New Roman" w:cs="Times New Roman"/>
          <w:sz w:val="24"/>
          <w:szCs w:val="24"/>
        </w:rPr>
        <w:t>Internet: www.mann.de</w:t>
      </w:r>
    </w:p>
    <w:p w14:paraId="4F6ABF9F" w14:textId="77777777" w:rsidR="00111434" w:rsidRPr="00111434" w:rsidRDefault="00111434" w:rsidP="0011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1434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130C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093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2023-03-12T08:53:00Z</dcterms:created>
  <dcterms:modified xsi:type="dcterms:W3CDTF">2023-03-12T08:55:00Z</dcterms:modified>
</cp:coreProperties>
</file>