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1D46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09F">
        <w:rPr>
          <w:rFonts w:ascii="Times New Roman" w:hAnsi="Times New Roman" w:cs="Times New Roman"/>
          <w:b/>
          <w:bCs/>
          <w:sz w:val="24"/>
          <w:szCs w:val="24"/>
        </w:rPr>
        <w:t>Betreff: Fragen zu USB-Sticks und Post-its</w:t>
      </w:r>
    </w:p>
    <w:p w14:paraId="0BAFE392" w14:textId="77777777" w:rsid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99C99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A030C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Sehr geehrter Herr Velg,</w:t>
      </w:r>
    </w:p>
    <w:p w14:paraId="7C13C73C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F4DF2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 xml:space="preserve">für unseren Messeauftritt im … (Monat) sind wir auf der Suche nach Give-aways und denken dabei an Ihre </w:t>
      </w:r>
      <w:r w:rsidRPr="000A109F">
        <w:rPr>
          <w:rFonts w:ascii="Times New Roman" w:hAnsi="Times New Roman" w:cs="Times New Roman"/>
          <w:b/>
          <w:bCs/>
          <w:sz w:val="24"/>
          <w:szCs w:val="24"/>
        </w:rPr>
        <w:t>Post-its (Artikel-Nr. 123-pit)</w:t>
      </w:r>
      <w:r w:rsidRPr="000A109F">
        <w:rPr>
          <w:rFonts w:ascii="Times New Roman" w:hAnsi="Times New Roman" w:cs="Times New Roman"/>
          <w:sz w:val="24"/>
          <w:szCs w:val="24"/>
        </w:rPr>
        <w:t xml:space="preserve"> und </w:t>
      </w:r>
      <w:r w:rsidRPr="000A109F">
        <w:rPr>
          <w:rFonts w:ascii="Times New Roman" w:hAnsi="Times New Roman" w:cs="Times New Roman"/>
          <w:b/>
          <w:bCs/>
          <w:sz w:val="24"/>
          <w:szCs w:val="24"/>
        </w:rPr>
        <w:t>USB-Sticks (Artikel-Nr. 456-usb)</w:t>
      </w:r>
      <w:r w:rsidRPr="000A109F">
        <w:rPr>
          <w:rFonts w:ascii="Times New Roman" w:hAnsi="Times New Roman" w:cs="Times New Roman"/>
          <w:sz w:val="24"/>
          <w:szCs w:val="24"/>
        </w:rPr>
        <w:t xml:space="preserve">. Wir würden beide Artikel in einer </w:t>
      </w:r>
      <w:r w:rsidRPr="000A109F">
        <w:rPr>
          <w:rFonts w:ascii="Times New Roman" w:hAnsi="Times New Roman" w:cs="Times New Roman"/>
          <w:b/>
          <w:bCs/>
          <w:sz w:val="24"/>
          <w:szCs w:val="24"/>
        </w:rPr>
        <w:t>Stückzahl von jeweils …</w:t>
      </w:r>
      <w:r w:rsidRPr="000A109F">
        <w:rPr>
          <w:rFonts w:ascii="Times New Roman" w:hAnsi="Times New Roman" w:cs="Times New Roman"/>
          <w:sz w:val="24"/>
          <w:szCs w:val="24"/>
        </w:rPr>
        <w:t xml:space="preserve"> benötigen. Ihre Rabattstufen je Artikel habe ich Ihrer Webseite entnommen. Nun meine Frage: Welchen weiteren Rabatt können Sie uns gewähren, wenn wir uns für beide Artikel entscheiden?</w:t>
      </w:r>
    </w:p>
    <w:p w14:paraId="34EE0E36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0A88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Zusätzlich zum einfarbigen Firmenlogo würden wir jeweils auch gerne unseren Messe-Slogan aufdrucken lassen. Welche Zusatzkosten entstehen dadurch bei gleicher Druckfarbe beziehungsweise bei einer weiteren Druckfarbe?</w:t>
      </w:r>
    </w:p>
    <w:p w14:paraId="4F34BFDF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1BE41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Bitte teilen Sie mir auch mit, wann Sie die bedruckten Artikel liefern könnten und wie Ihre Lieferkonditionen sind.</w:t>
      </w:r>
    </w:p>
    <w:p w14:paraId="7EDCA132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0F658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Wäre es möglich, dass Sie uns Ansichtsexemplare der fertig bedruckten Artikel in unser Unternehmen liefern und den Hauptteil der Lieferung direkt zur Messe?</w:t>
      </w:r>
    </w:p>
    <w:p w14:paraId="18977F7D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29915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Abschließend noch eine Bitte: Um uns einen „handfesten“ Eindruck verschaffen zu können, hätten wir gerne sowohl von den USB-Sticks als auch den Pos-its ein kostenloses Muster. Können Sie uns die Muster bitte zusenden?</w:t>
      </w:r>
    </w:p>
    <w:p w14:paraId="09B776BA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649B" w14:textId="0DC99478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Beste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A109F">
        <w:rPr>
          <w:rFonts w:ascii="Times New Roman" w:hAnsi="Times New Roman" w:cs="Times New Roman"/>
          <w:sz w:val="24"/>
          <w:szCs w:val="24"/>
        </w:rPr>
        <w:t xml:space="preserve"> Dank und freundliche Grüße nach Flensburg</w:t>
      </w:r>
    </w:p>
    <w:p w14:paraId="19EA8081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08172" w14:textId="77777777" w:rsidR="000A109F" w:rsidRPr="000A109F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Michaela Breitner</w:t>
      </w:r>
    </w:p>
    <w:p w14:paraId="23458948" w14:textId="2F82CF2D" w:rsidR="00DB323D" w:rsidRDefault="000A109F" w:rsidP="000A1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09F">
        <w:rPr>
          <w:rFonts w:ascii="Times New Roman" w:hAnsi="Times New Roman" w:cs="Times New Roman"/>
          <w:sz w:val="24"/>
          <w:szCs w:val="24"/>
        </w:rPr>
        <w:t>Assistentin der 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7"/>
  </w:num>
  <w:num w:numId="2" w16cid:durableId="1979073216">
    <w:abstractNumId w:val="2"/>
  </w:num>
  <w:num w:numId="3" w16cid:durableId="1356615135">
    <w:abstractNumId w:val="6"/>
  </w:num>
  <w:num w:numId="4" w16cid:durableId="860972035">
    <w:abstractNumId w:val="8"/>
  </w:num>
  <w:num w:numId="5" w16cid:durableId="940613">
    <w:abstractNumId w:val="1"/>
  </w:num>
  <w:num w:numId="6" w16cid:durableId="1800830477">
    <w:abstractNumId w:val="4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109F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2419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2024-08-13T06:47:00Z</dcterms:created>
  <dcterms:modified xsi:type="dcterms:W3CDTF">2024-08-13T06:49:00Z</dcterms:modified>
</cp:coreProperties>
</file>