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7B4EE" w14:textId="5C8E5BB4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E15B7">
        <w:rPr>
          <w:rFonts w:ascii="Times New Roman" w:hAnsi="Times New Roman" w:cs="Times New Roman"/>
          <w:sz w:val="24"/>
          <w:szCs w:val="24"/>
        </w:rPr>
        <w:t>Richter.Judith@besseremoebel.de</w:t>
      </w:r>
    </w:p>
    <w:p w14:paraId="28E4DD23" w14:textId="2AF42C8B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48728A0" w14:textId="4B6358E0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E15B7">
        <w:rPr>
          <w:rFonts w:ascii="Times New Roman" w:hAnsi="Times New Roman" w:cs="Times New Roman"/>
          <w:sz w:val="24"/>
          <w:szCs w:val="24"/>
        </w:rPr>
        <w:t>Ihr Angebot und unser Geschenk für Sie</w:t>
      </w:r>
    </w:p>
    <w:p w14:paraId="202E3EE5" w14:textId="77777777" w:rsid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20CDD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F9695" w14:textId="77777777" w:rsid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Guten Tag, liebe Frau Richter,</w:t>
      </w:r>
    </w:p>
    <w:p w14:paraId="7A6119F0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970C1" w14:textId="2D7AA77D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bestimmt denken auch Sie zu Beginn des Sommers noch nicht an den Herbst. Doch wir machen den Herbst schon jetzt für Sie attraktiv – mit unserem kleinen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5B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5E15B7">
        <w:rPr>
          <w:rFonts w:ascii="Times New Roman" w:hAnsi="Times New Roman" w:cs="Times New Roman"/>
          <w:sz w:val="24"/>
          <w:szCs w:val="24"/>
        </w:rPr>
        <w:t>Vorfreu</w:t>
      </w:r>
      <w:proofErr w:type="spellEnd"/>
      <w:r w:rsidRPr="005E15B7">
        <w:rPr>
          <w:rFonts w:ascii="Times New Roman" w:hAnsi="Times New Roman" w:cs="Times New Roman"/>
          <w:sz w:val="24"/>
          <w:szCs w:val="24"/>
        </w:rPr>
        <w:t>-Präsent“!</w:t>
      </w:r>
    </w:p>
    <w:p w14:paraId="23C7592F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CDB82" w14:textId="100C3F4A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 xml:space="preserve">Bei Vertragsabschluss </w:t>
      </w:r>
      <w:r w:rsidRPr="009C18F5">
        <w:rPr>
          <w:rFonts w:ascii="Times New Roman" w:hAnsi="Times New Roman" w:cs="Times New Roman"/>
          <w:b/>
          <w:sz w:val="24"/>
          <w:szCs w:val="24"/>
        </w:rPr>
        <w:t>bis zum 15. Juli 2024</w:t>
      </w:r>
      <w:r w:rsidRPr="005E15B7">
        <w:rPr>
          <w:rFonts w:ascii="Times New Roman" w:hAnsi="Times New Roman" w:cs="Times New Roman"/>
          <w:sz w:val="24"/>
          <w:szCs w:val="24"/>
        </w:rPr>
        <w:t xml:space="preserve"> schenken wir Ihnen </w:t>
      </w:r>
      <w:r w:rsidRPr="009C18F5">
        <w:rPr>
          <w:rFonts w:ascii="Times New Roman" w:hAnsi="Times New Roman" w:cs="Times New Roman"/>
          <w:b/>
          <w:sz w:val="24"/>
          <w:szCs w:val="24"/>
        </w:rPr>
        <w:t>zwei Eintrittskarten für</w:t>
      </w:r>
      <w:r w:rsidRPr="009C1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8F5">
        <w:rPr>
          <w:rFonts w:ascii="Times New Roman" w:hAnsi="Times New Roman" w:cs="Times New Roman"/>
          <w:b/>
          <w:sz w:val="24"/>
          <w:szCs w:val="24"/>
        </w:rPr>
        <w:t>die Messe „Schöner bauen &amp; klimafreundlich renovieren“</w:t>
      </w:r>
      <w:r w:rsidRPr="005E15B7">
        <w:rPr>
          <w:rFonts w:ascii="Times New Roman" w:hAnsi="Times New Roman" w:cs="Times New Roman"/>
          <w:sz w:val="24"/>
          <w:szCs w:val="24"/>
        </w:rPr>
        <w:t xml:space="preserve"> vom 11. bis zum 13. Oktober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5B7">
        <w:rPr>
          <w:rFonts w:ascii="Times New Roman" w:hAnsi="Times New Roman" w:cs="Times New Roman"/>
          <w:sz w:val="24"/>
          <w:szCs w:val="24"/>
        </w:rPr>
        <w:t>Gütersloh.</w:t>
      </w:r>
    </w:p>
    <w:p w14:paraId="3DDDB935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6FBD2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 xml:space="preserve">Dort werden auch wir mit einem Stand in der Halle </w:t>
      </w:r>
      <w:proofErr w:type="spellStart"/>
      <w:r w:rsidRPr="005E15B7">
        <w:rPr>
          <w:rFonts w:ascii="Times New Roman" w:hAnsi="Times New Roman" w:cs="Times New Roman"/>
          <w:sz w:val="24"/>
          <w:szCs w:val="24"/>
        </w:rPr>
        <w:t>B6</w:t>
      </w:r>
      <w:proofErr w:type="spellEnd"/>
      <w:r w:rsidRPr="005E15B7">
        <w:rPr>
          <w:rFonts w:ascii="Times New Roman" w:hAnsi="Times New Roman" w:cs="Times New Roman"/>
          <w:sz w:val="24"/>
          <w:szCs w:val="24"/>
        </w:rPr>
        <w:t xml:space="preserve"> vertreten sein. Und natürlich laden wir Sie </w:t>
      </w:r>
      <w:r w:rsidRPr="009C18F5">
        <w:rPr>
          <w:rFonts w:ascii="Times New Roman" w:hAnsi="Times New Roman" w:cs="Times New Roman"/>
          <w:b/>
          <w:sz w:val="24"/>
          <w:szCs w:val="24"/>
        </w:rPr>
        <w:t>auch zur abschließenden „Messe-Night“ am 13. Oktober ein – ein Event, das Sie nicht versäumen sollten</w:t>
      </w:r>
      <w:r w:rsidRPr="005E15B7">
        <w:rPr>
          <w:rFonts w:ascii="Times New Roman" w:hAnsi="Times New Roman" w:cs="Times New Roman"/>
          <w:sz w:val="24"/>
          <w:szCs w:val="24"/>
        </w:rPr>
        <w:t>.</w:t>
      </w:r>
    </w:p>
    <w:p w14:paraId="52C791C3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FC406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Das gewünschte Angebot schicke ich Ihnen mit.</w:t>
      </w:r>
    </w:p>
    <w:p w14:paraId="3C800062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8027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Bei Fragen rufen Sie mich gerne an oder senden Sie mir eine E-Mail.</w:t>
      </w:r>
    </w:p>
    <w:p w14:paraId="099015C3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F9927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Es grüßt Sie aus Bielefeld</w:t>
      </w:r>
    </w:p>
    <w:p w14:paraId="40C359AA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3A933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Sabine Stadler</w:t>
      </w:r>
    </w:p>
    <w:p w14:paraId="218EC639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Tischlerei Henninger &amp; Söhne OHG</w:t>
      </w:r>
    </w:p>
    <w:p w14:paraId="7D573120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49037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D3D8F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Tischlerei Henninger &amp; Söhne</w:t>
      </w:r>
    </w:p>
    <w:p w14:paraId="5BCF7DE6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Buchenweg 14</w:t>
      </w:r>
    </w:p>
    <w:p w14:paraId="421DD093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33111 Bielefeld</w:t>
      </w:r>
    </w:p>
    <w:p w14:paraId="0CD76016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Tel.: 0521 669988-0</w:t>
      </w:r>
    </w:p>
    <w:p w14:paraId="3D8DE6D0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Fax: 0521 669988-222</w:t>
      </w:r>
    </w:p>
    <w:p w14:paraId="07DC8398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E-Mail: info@henningerundsoehne.de</w:t>
      </w:r>
    </w:p>
    <w:p w14:paraId="31B12361" w14:textId="77777777" w:rsidR="005E15B7" w:rsidRPr="005E15B7" w:rsidRDefault="005E15B7" w:rsidP="005E1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5B7">
        <w:rPr>
          <w:rFonts w:ascii="Times New Roman" w:hAnsi="Times New Roman" w:cs="Times New Roman"/>
          <w:sz w:val="24"/>
          <w:szCs w:val="24"/>
        </w:rPr>
        <w:t>Internet: www.henningerundsoehne.de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72E9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15B7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18F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2024-05-24T06:44:00Z</dcterms:created>
  <dcterms:modified xsi:type="dcterms:W3CDTF">2024-05-24T06:45:00Z</dcterms:modified>
</cp:coreProperties>
</file>