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71CF" w14:textId="195D5A10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7726F">
        <w:rPr>
          <w:rFonts w:ascii="Times New Roman" w:hAnsi="Times New Roman" w:cs="Times New Roman"/>
          <w:sz w:val="24"/>
          <w:szCs w:val="24"/>
        </w:rPr>
        <w:t>gbrenner@gmail.de</w:t>
      </w:r>
    </w:p>
    <w:p w14:paraId="1918D8B6" w14:textId="18063836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B288AF0" w14:textId="3B6A39A0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7726F">
        <w:rPr>
          <w:rFonts w:ascii="Times New Roman" w:hAnsi="Times New Roman" w:cs="Times New Roman"/>
          <w:sz w:val="24"/>
          <w:szCs w:val="24"/>
        </w:rPr>
        <w:t>Werner und Söhne GmbH – Ihre Bewerbung</w:t>
      </w:r>
    </w:p>
    <w:p w14:paraId="7D66D37A" w14:textId="77777777" w:rsid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D0CAB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BFBA9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Guten Tag, Herr Brenner,</w:t>
      </w:r>
    </w:p>
    <w:p w14:paraId="68826479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FA3D5" w14:textId="318AEDBE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ich bedanke mich noch einmal für Ihre Bewerbungsunterlagen. Ihre Quali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7726F">
        <w:rPr>
          <w:rFonts w:ascii="Times New Roman" w:hAnsi="Times New Roman" w:cs="Times New Roman"/>
          <w:sz w:val="24"/>
          <w:szCs w:val="24"/>
        </w:rPr>
        <w:t>kation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6F">
        <w:rPr>
          <w:rFonts w:ascii="Times New Roman" w:hAnsi="Times New Roman" w:cs="Times New Roman"/>
          <w:sz w:val="24"/>
          <w:szCs w:val="24"/>
        </w:rPr>
        <w:t>Erfahrung haben uns beeindruckt.</w:t>
      </w:r>
    </w:p>
    <w:p w14:paraId="674CC8F7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10B17" w14:textId="642D9D2E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Leider kann ich Ihnen trotzdem keinen positiven Bescheid geben. Die Stelle ist 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6F">
        <w:rPr>
          <w:rFonts w:ascii="Times New Roman" w:hAnsi="Times New Roman" w:cs="Times New Roman"/>
          <w:sz w:val="24"/>
          <w:szCs w:val="24"/>
        </w:rPr>
        <w:t>Anforderungen verbunden, die andere Bewerbende noch passgenauer erfüllen.</w:t>
      </w:r>
    </w:p>
    <w:p w14:paraId="33B36A37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BBFDE" w14:textId="5BDB889C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Doch wir haben von Zeit zu Zeit noch einige weitere Stellen zu besetzen. Und vielleicht ist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6F">
        <w:rPr>
          <w:rFonts w:ascii="Times New Roman" w:hAnsi="Times New Roman" w:cs="Times New Roman"/>
          <w:sz w:val="24"/>
          <w:szCs w:val="24"/>
        </w:rPr>
        <w:t>eine dabei, die für Sie besonders interessant ist?</w:t>
      </w:r>
    </w:p>
    <w:p w14:paraId="130C7786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D7D8F" w14:textId="06DE5CE6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 xml:space="preserve">Schauen Sie doch einmal unter </w:t>
      </w:r>
      <w:r w:rsidRPr="00A421F9">
        <w:rPr>
          <w:rFonts w:ascii="Times New Roman" w:hAnsi="Times New Roman" w:cs="Times New Roman"/>
          <w:sz w:val="24"/>
          <w:szCs w:val="24"/>
        </w:rPr>
        <w:t>www.wernerundsoehne.de/stellenausschreibungen</w:t>
      </w:r>
      <w:r w:rsidRPr="00A7726F">
        <w:rPr>
          <w:rFonts w:ascii="Times New Roman" w:hAnsi="Times New Roman" w:cs="Times New Roman"/>
          <w:sz w:val="24"/>
          <w:szCs w:val="24"/>
        </w:rPr>
        <w:t xml:space="preserve"> nach.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6F">
        <w:rPr>
          <w:rFonts w:ascii="Times New Roman" w:hAnsi="Times New Roman" w:cs="Times New Roman"/>
          <w:sz w:val="24"/>
          <w:szCs w:val="24"/>
        </w:rPr>
        <w:t xml:space="preserve">Dort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7726F">
        <w:rPr>
          <w:rFonts w:ascii="Times New Roman" w:hAnsi="Times New Roman" w:cs="Times New Roman"/>
          <w:sz w:val="24"/>
          <w:szCs w:val="24"/>
        </w:rPr>
        <w:t>nden Sie eine tagesaktuelle Übersicht.</w:t>
      </w:r>
    </w:p>
    <w:p w14:paraId="59F6C013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36CAC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Ich würde mich freuen, bald wieder von Ihnen zu lesen.</w:t>
      </w:r>
    </w:p>
    <w:p w14:paraId="51DCDF2B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A68E9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 xml:space="preserve">Und bestimmt </w:t>
      </w:r>
      <w:proofErr w:type="gramStart"/>
      <w:r w:rsidRPr="00A7726F">
        <w:rPr>
          <w:rFonts w:ascii="Times New Roman" w:hAnsi="Times New Roman" w:cs="Times New Roman"/>
          <w:sz w:val="24"/>
          <w:szCs w:val="24"/>
        </w:rPr>
        <w:t>klappt</w:t>
      </w:r>
      <w:proofErr w:type="gramEnd"/>
      <w:r w:rsidRPr="00A7726F">
        <w:rPr>
          <w:rFonts w:ascii="Times New Roman" w:hAnsi="Times New Roman" w:cs="Times New Roman"/>
          <w:sz w:val="24"/>
          <w:szCs w:val="24"/>
        </w:rPr>
        <w:t xml:space="preserve"> es auch bald mit einem Vorstellungsgespräch – wenn nicht bei uns, dann in einem anderen Unternehmen.</w:t>
      </w:r>
    </w:p>
    <w:p w14:paraId="0A4788E4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B48EC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Beste Grüße</w:t>
      </w:r>
    </w:p>
    <w:p w14:paraId="4A098B7B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8D05D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i. A. Jan Abele</w:t>
      </w:r>
    </w:p>
    <w:p w14:paraId="7D9E6216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Assistent der Geschäftsführung</w:t>
      </w:r>
    </w:p>
    <w:p w14:paraId="4025F22F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8C939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C4282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Werner &amp; Söhne GmbH</w:t>
      </w:r>
    </w:p>
    <w:p w14:paraId="43F054E9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Blockstraße 127 − 129</w:t>
      </w:r>
    </w:p>
    <w:p w14:paraId="75F646C2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75884 Stuttgart</w:t>
      </w:r>
    </w:p>
    <w:p w14:paraId="040571B2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Telefon: 0711 5434-0</w:t>
      </w:r>
    </w:p>
    <w:p w14:paraId="5FE77ED2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Fax: 0711 5434-12</w:t>
      </w:r>
    </w:p>
    <w:p w14:paraId="4EF9313A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E-Mail: info@wernerundsöhne.de</w:t>
      </w:r>
    </w:p>
    <w:p w14:paraId="48E27056" w14:textId="77777777" w:rsidR="00A7726F" w:rsidRPr="00A7726F" w:rsidRDefault="00A7726F" w:rsidP="00A77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6F">
        <w:rPr>
          <w:rFonts w:ascii="Times New Roman" w:hAnsi="Times New Roman" w:cs="Times New Roman"/>
          <w:sz w:val="24"/>
          <w:szCs w:val="24"/>
        </w:rPr>
        <w:t>Internet: www.wernerundsöhne.de</w:t>
      </w:r>
    </w:p>
    <w:p w14:paraId="781ECD8F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A46A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57403" w14:textId="77777777" w:rsidR="002B3635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1F742" w14:textId="77777777" w:rsidR="002B3635" w:rsidRPr="00AB762A" w:rsidRDefault="002B363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C439FED" w:rsidR="00DB323D" w:rsidRDefault="002B363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635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B363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3290">
    <w:abstractNumId w:val="7"/>
  </w:num>
  <w:num w:numId="2" w16cid:durableId="1028986326">
    <w:abstractNumId w:val="2"/>
  </w:num>
  <w:num w:numId="3" w16cid:durableId="1235892670">
    <w:abstractNumId w:val="6"/>
  </w:num>
  <w:num w:numId="4" w16cid:durableId="1960336867">
    <w:abstractNumId w:val="8"/>
  </w:num>
  <w:num w:numId="5" w16cid:durableId="105348614">
    <w:abstractNumId w:val="1"/>
  </w:num>
  <w:num w:numId="6" w16cid:durableId="130640293">
    <w:abstractNumId w:val="4"/>
  </w:num>
  <w:num w:numId="7" w16cid:durableId="2105686779">
    <w:abstractNumId w:val="3"/>
  </w:num>
  <w:num w:numId="8" w16cid:durableId="274093229">
    <w:abstractNumId w:val="0"/>
  </w:num>
  <w:num w:numId="9" w16cid:durableId="206112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3635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0D8B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21F9"/>
    <w:rsid w:val="00A53D33"/>
    <w:rsid w:val="00A642AA"/>
    <w:rsid w:val="00A7726F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2023-07-29T08:17:00Z</dcterms:created>
  <dcterms:modified xsi:type="dcterms:W3CDTF">2023-07-30T05:37:00Z</dcterms:modified>
</cp:coreProperties>
</file>