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BFC5" w14:textId="6B1FB6FF"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Eventagentur Bücker GmbH</w:t>
      </w:r>
    </w:p>
    <w:p w14:paraId="19009022"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Thomas Bücker</w:t>
      </w:r>
    </w:p>
    <w:p w14:paraId="45A6183B"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Tummelplatz 18</w:t>
      </w:r>
    </w:p>
    <w:p w14:paraId="0FFC6BE6"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34122 Kassel</w:t>
      </w:r>
    </w:p>
    <w:p w14:paraId="61C40F93" w14:textId="77777777" w:rsidR="00CD2B22" w:rsidRPr="00CD2B22" w:rsidRDefault="00CD2B22" w:rsidP="00CD2B22">
      <w:pPr>
        <w:spacing w:after="0" w:line="240" w:lineRule="auto"/>
        <w:rPr>
          <w:rFonts w:ascii="Times New Roman" w:hAnsi="Times New Roman" w:cs="Times New Roman"/>
          <w:sz w:val="24"/>
          <w:szCs w:val="24"/>
        </w:rPr>
      </w:pPr>
    </w:p>
    <w:p w14:paraId="39965D02" w14:textId="3ABC464E" w:rsidR="00CD2B22" w:rsidRPr="00CD2B22" w:rsidRDefault="00CD2B22" w:rsidP="00CD2B22">
      <w:pPr>
        <w:spacing w:after="0" w:line="240" w:lineRule="auto"/>
        <w:jc w:val="right"/>
        <w:rPr>
          <w:rFonts w:ascii="Times New Roman" w:hAnsi="Times New Roman" w:cs="Times New Roman"/>
          <w:sz w:val="24"/>
          <w:szCs w:val="24"/>
        </w:rPr>
      </w:pPr>
      <w:r w:rsidRPr="00CD2B22">
        <w:rPr>
          <w:rFonts w:ascii="Times New Roman" w:hAnsi="Times New Roman" w:cs="Times New Roman"/>
          <w:sz w:val="24"/>
          <w:szCs w:val="24"/>
        </w:rPr>
        <w:t>30. Januar 2024</w:t>
      </w:r>
    </w:p>
    <w:p w14:paraId="587AF110" w14:textId="77777777" w:rsidR="00CD2B22" w:rsidRPr="00CD2B22" w:rsidRDefault="00CD2B22" w:rsidP="00CD2B22">
      <w:pPr>
        <w:spacing w:after="0" w:line="240" w:lineRule="auto"/>
        <w:rPr>
          <w:rFonts w:ascii="Times New Roman" w:hAnsi="Times New Roman" w:cs="Times New Roman"/>
          <w:sz w:val="24"/>
          <w:szCs w:val="24"/>
        </w:rPr>
      </w:pPr>
    </w:p>
    <w:p w14:paraId="7F7EDCC2" w14:textId="77777777" w:rsidR="00CD2B22" w:rsidRPr="00CD2B22" w:rsidRDefault="00CD2B22" w:rsidP="00CD2B22">
      <w:pPr>
        <w:spacing w:after="0" w:line="240" w:lineRule="auto"/>
        <w:rPr>
          <w:rFonts w:ascii="Times New Roman" w:hAnsi="Times New Roman" w:cs="Times New Roman"/>
          <w:sz w:val="24"/>
          <w:szCs w:val="24"/>
        </w:rPr>
      </w:pPr>
    </w:p>
    <w:p w14:paraId="40E7F889" w14:textId="77777777" w:rsidR="00CD2B22" w:rsidRPr="00C801A1" w:rsidRDefault="00CD2B22" w:rsidP="00CD2B22">
      <w:pPr>
        <w:spacing w:after="0" w:line="240" w:lineRule="auto"/>
        <w:rPr>
          <w:rFonts w:ascii="Times New Roman" w:hAnsi="Times New Roman" w:cs="Times New Roman"/>
          <w:b/>
          <w:bCs/>
          <w:sz w:val="24"/>
          <w:szCs w:val="24"/>
        </w:rPr>
      </w:pPr>
      <w:r w:rsidRPr="00C801A1">
        <w:rPr>
          <w:rFonts w:ascii="Times New Roman" w:hAnsi="Times New Roman" w:cs="Times New Roman"/>
          <w:b/>
          <w:bCs/>
          <w:sz w:val="24"/>
          <w:szCs w:val="24"/>
        </w:rPr>
        <w:t>Veranstaltung „Kulinarisches Kabarett“ am 18. Mai 2024 – Absage der Veranstaltung</w:t>
      </w:r>
    </w:p>
    <w:p w14:paraId="1E367591" w14:textId="77777777" w:rsidR="00CD2B22" w:rsidRPr="00CD2B22" w:rsidRDefault="00CD2B22" w:rsidP="00CD2B22">
      <w:pPr>
        <w:spacing w:after="0" w:line="240" w:lineRule="auto"/>
        <w:rPr>
          <w:rFonts w:ascii="Times New Roman" w:hAnsi="Times New Roman" w:cs="Times New Roman"/>
          <w:sz w:val="24"/>
          <w:szCs w:val="24"/>
        </w:rPr>
      </w:pPr>
    </w:p>
    <w:p w14:paraId="2A48EE54" w14:textId="77777777" w:rsidR="00CD2B22" w:rsidRPr="00CD2B22" w:rsidRDefault="00CD2B22" w:rsidP="00CD2B22">
      <w:pPr>
        <w:spacing w:after="0" w:line="240" w:lineRule="auto"/>
        <w:rPr>
          <w:rFonts w:ascii="Times New Roman" w:hAnsi="Times New Roman" w:cs="Times New Roman"/>
          <w:sz w:val="24"/>
          <w:szCs w:val="24"/>
        </w:rPr>
      </w:pPr>
    </w:p>
    <w:p w14:paraId="4AEBDE43"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Sehr geehrter Herr Bücker,</w:t>
      </w:r>
    </w:p>
    <w:p w14:paraId="55BA90B2" w14:textId="77777777" w:rsidR="00CD2B22" w:rsidRPr="00CD2B22" w:rsidRDefault="00CD2B22" w:rsidP="00CD2B22">
      <w:pPr>
        <w:spacing w:after="0" w:line="240" w:lineRule="auto"/>
        <w:rPr>
          <w:rFonts w:ascii="Times New Roman" w:hAnsi="Times New Roman" w:cs="Times New Roman"/>
          <w:sz w:val="24"/>
          <w:szCs w:val="24"/>
        </w:rPr>
      </w:pPr>
    </w:p>
    <w:p w14:paraId="714DED21" w14:textId="3902C5E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wir hatten für den 18. Mai 2024 geplant, mit Ihrer Unterstützung die Veranstaltung „Kulinarisches Kabarett“ in unserem Unternehmen durchzuführen. Nun haben wir im Kreis der Geschäftsleitung beschlossen, dass die Veranstaltung zu einem späteren Zeitpunkt und in einem anderen Rahmen stattfinden soll.</w:t>
      </w:r>
    </w:p>
    <w:p w14:paraId="558EFD7A" w14:textId="77777777" w:rsidR="00CD2B22" w:rsidRPr="00CD2B22" w:rsidRDefault="00CD2B22" w:rsidP="00CD2B22">
      <w:pPr>
        <w:spacing w:after="0" w:line="240" w:lineRule="auto"/>
        <w:rPr>
          <w:rFonts w:ascii="Times New Roman" w:hAnsi="Times New Roman" w:cs="Times New Roman"/>
          <w:sz w:val="24"/>
          <w:szCs w:val="24"/>
        </w:rPr>
      </w:pPr>
    </w:p>
    <w:p w14:paraId="699F2023"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Unser Vertrag vom 4. Dezember sieht eine Rücktrittsfrist von 30 Tagen vor der Veranstaltung vor. Wir kündigen den Vertrag hiermit fristgerecht und gehen davon aus, dass uns durch die Veranstaltungsabsage keine Kosten entstehen.</w:t>
      </w:r>
    </w:p>
    <w:p w14:paraId="18A0D15C" w14:textId="77777777" w:rsidR="00CD2B22" w:rsidRPr="00CD2B22" w:rsidRDefault="00CD2B22" w:rsidP="00CD2B22">
      <w:pPr>
        <w:spacing w:after="0" w:line="240" w:lineRule="auto"/>
        <w:rPr>
          <w:rFonts w:ascii="Times New Roman" w:hAnsi="Times New Roman" w:cs="Times New Roman"/>
          <w:sz w:val="24"/>
          <w:szCs w:val="24"/>
        </w:rPr>
      </w:pPr>
    </w:p>
    <w:p w14:paraId="6C8C6673"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Für die bisherige Zusammenarbeit bedanke ich mich herzlich. Wir werden auf jeden Fall wieder auf Sie zukommen, wenn die Eckpunkte für die neue Veranstaltung feststehen.</w:t>
      </w:r>
    </w:p>
    <w:p w14:paraId="6143342C" w14:textId="77777777" w:rsidR="00CD2B22" w:rsidRPr="00CD2B22" w:rsidRDefault="00CD2B22" w:rsidP="00CD2B22">
      <w:pPr>
        <w:spacing w:after="0" w:line="240" w:lineRule="auto"/>
        <w:rPr>
          <w:rFonts w:ascii="Times New Roman" w:hAnsi="Times New Roman" w:cs="Times New Roman"/>
          <w:sz w:val="24"/>
          <w:szCs w:val="24"/>
        </w:rPr>
      </w:pPr>
    </w:p>
    <w:p w14:paraId="6A35797D"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Mit freundlichen Grüßen</w:t>
      </w:r>
    </w:p>
    <w:p w14:paraId="208293C4" w14:textId="77777777" w:rsidR="00CD2B22" w:rsidRPr="00CD2B22" w:rsidRDefault="00CD2B22" w:rsidP="00CD2B22">
      <w:pPr>
        <w:spacing w:after="0" w:line="240" w:lineRule="auto"/>
        <w:rPr>
          <w:rFonts w:ascii="Times New Roman" w:hAnsi="Times New Roman" w:cs="Times New Roman"/>
          <w:sz w:val="24"/>
          <w:szCs w:val="24"/>
        </w:rPr>
      </w:pPr>
    </w:p>
    <w:p w14:paraId="0A57B89B" w14:textId="77777777" w:rsidR="00CD2B22" w:rsidRDefault="00CD2B22" w:rsidP="00CD2B22">
      <w:pPr>
        <w:spacing w:after="0" w:line="240" w:lineRule="auto"/>
        <w:rPr>
          <w:rFonts w:ascii="Times New Roman" w:hAnsi="Times New Roman" w:cs="Times New Roman"/>
          <w:sz w:val="24"/>
          <w:szCs w:val="24"/>
        </w:rPr>
      </w:pPr>
    </w:p>
    <w:p w14:paraId="4FC2A6DB" w14:textId="77777777" w:rsidR="00C801A1" w:rsidRPr="00CD2B22" w:rsidRDefault="00C801A1" w:rsidP="00CD2B22">
      <w:pPr>
        <w:spacing w:after="0" w:line="240" w:lineRule="auto"/>
        <w:rPr>
          <w:rFonts w:ascii="Times New Roman" w:hAnsi="Times New Roman" w:cs="Times New Roman"/>
          <w:sz w:val="24"/>
          <w:szCs w:val="24"/>
        </w:rPr>
      </w:pPr>
    </w:p>
    <w:p w14:paraId="6251C4CF"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 xml:space="preserve">Daniel </w:t>
      </w:r>
      <w:proofErr w:type="spellStart"/>
      <w:r w:rsidRPr="00CD2B22">
        <w:rPr>
          <w:rFonts w:ascii="Times New Roman" w:hAnsi="Times New Roman" w:cs="Times New Roman"/>
          <w:sz w:val="24"/>
          <w:szCs w:val="24"/>
        </w:rPr>
        <w:t>Flehmann</w:t>
      </w:r>
      <w:proofErr w:type="spellEnd"/>
    </w:p>
    <w:p w14:paraId="75F8235F" w14:textId="77777777" w:rsidR="00CD2B22" w:rsidRPr="00CD2B22" w:rsidRDefault="00CD2B22" w:rsidP="00CD2B22">
      <w:pPr>
        <w:spacing w:after="0" w:line="240" w:lineRule="auto"/>
        <w:rPr>
          <w:rFonts w:ascii="Times New Roman" w:hAnsi="Times New Roman" w:cs="Times New Roman"/>
          <w:sz w:val="24"/>
          <w:szCs w:val="24"/>
        </w:rPr>
      </w:pPr>
      <w:r w:rsidRPr="00CD2B22">
        <w:rPr>
          <w:rFonts w:ascii="Times New Roman" w:hAnsi="Times New Roman" w:cs="Times New Roman"/>
          <w:sz w:val="24"/>
          <w:szCs w:val="24"/>
        </w:rPr>
        <w:t>Geschäftsführer</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4F1C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0250693">
    <w:abstractNumId w:val="7"/>
  </w:num>
  <w:num w:numId="2" w16cid:durableId="1569027837">
    <w:abstractNumId w:val="2"/>
  </w:num>
  <w:num w:numId="3" w16cid:durableId="1547062224">
    <w:abstractNumId w:val="6"/>
  </w:num>
  <w:num w:numId="4" w16cid:durableId="1525484488">
    <w:abstractNumId w:val="8"/>
  </w:num>
  <w:num w:numId="5" w16cid:durableId="1863007139">
    <w:abstractNumId w:val="1"/>
  </w:num>
  <w:num w:numId="6" w16cid:durableId="1509102233">
    <w:abstractNumId w:val="4"/>
  </w:num>
  <w:num w:numId="7" w16cid:durableId="855920950">
    <w:abstractNumId w:val="3"/>
  </w:num>
  <w:num w:numId="8" w16cid:durableId="548996255">
    <w:abstractNumId w:val="0"/>
  </w:num>
  <w:num w:numId="9" w16cid:durableId="1551067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0F78DD"/>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1CA8"/>
    <w:rsid w:val="004F6601"/>
    <w:rsid w:val="00512C58"/>
    <w:rsid w:val="00527EB9"/>
    <w:rsid w:val="00535741"/>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27CB3"/>
    <w:rsid w:val="00C37216"/>
    <w:rsid w:val="00C45E7B"/>
    <w:rsid w:val="00C801A1"/>
    <w:rsid w:val="00C837D2"/>
    <w:rsid w:val="00C87528"/>
    <w:rsid w:val="00CA1B22"/>
    <w:rsid w:val="00CD2B22"/>
    <w:rsid w:val="00CE1649"/>
    <w:rsid w:val="00CE4869"/>
    <w:rsid w:val="00CF1668"/>
    <w:rsid w:val="00CF5CBD"/>
    <w:rsid w:val="00D04590"/>
    <w:rsid w:val="00D235A0"/>
    <w:rsid w:val="00D35231"/>
    <w:rsid w:val="00D3531C"/>
    <w:rsid w:val="00D35550"/>
    <w:rsid w:val="00D400BF"/>
    <w:rsid w:val="00D44336"/>
    <w:rsid w:val="00D71730"/>
    <w:rsid w:val="00D74D61"/>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827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5</cp:revision>
  <dcterms:created xsi:type="dcterms:W3CDTF">2024-01-10T09:06:00Z</dcterms:created>
  <dcterms:modified xsi:type="dcterms:W3CDTF">2024-01-10T09:07:00Z</dcterms:modified>
</cp:coreProperties>
</file>