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00D1" w14:textId="58CB4EDC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F80D89">
        <w:rPr>
          <w:rFonts w:ascii="Times New Roman" w:hAnsi="Times New Roman" w:cs="Times New Roman"/>
          <w:sz w:val="24"/>
          <w:szCs w:val="24"/>
        </w:rPr>
        <w:t>a.saabel@meisinger-ag.de</w:t>
      </w:r>
    </w:p>
    <w:p w14:paraId="436B4E3B" w14:textId="0D1401BE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060BE379" w14:textId="6CE111F0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F80D89">
        <w:rPr>
          <w:rFonts w:ascii="Times New Roman" w:hAnsi="Times New Roman" w:cs="Times New Roman"/>
          <w:sz w:val="24"/>
          <w:szCs w:val="24"/>
        </w:rPr>
        <w:t>Besten Dank für Ihre Unterstützung</w:t>
      </w:r>
    </w:p>
    <w:p w14:paraId="112253B4" w14:textId="117A1DE0" w:rsid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8CD41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1E373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 xml:space="preserve">Liebe Frau </w:t>
      </w:r>
      <w:proofErr w:type="spellStart"/>
      <w:r w:rsidRPr="00F80D89">
        <w:rPr>
          <w:rFonts w:ascii="Times New Roman" w:hAnsi="Times New Roman" w:cs="Times New Roman"/>
          <w:sz w:val="24"/>
          <w:szCs w:val="24"/>
        </w:rPr>
        <w:t>Saabel</w:t>
      </w:r>
      <w:proofErr w:type="spellEnd"/>
      <w:r w:rsidRPr="00F80D89">
        <w:rPr>
          <w:rFonts w:ascii="Times New Roman" w:hAnsi="Times New Roman" w:cs="Times New Roman"/>
          <w:sz w:val="24"/>
          <w:szCs w:val="24"/>
        </w:rPr>
        <w:t>,</w:t>
      </w:r>
    </w:p>
    <w:p w14:paraId="16AFA26C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CB8DB" w14:textId="297ACFEA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>laut dem Kalender der kuriosen Feiertage ist heute der „Winke-deinem-Nachbarn-mit-allen- Fingern-Tag“. Er fordert dazu auf, sich für ein motivierendes Miteinander ein wenig mehr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0D89">
        <w:rPr>
          <w:rFonts w:ascii="Times New Roman" w:hAnsi="Times New Roman" w:cs="Times New Roman"/>
          <w:sz w:val="24"/>
          <w:szCs w:val="24"/>
        </w:rPr>
        <w:t>ins Zeug zu legen, als nur kurz die Hand zu heben, sondern kräftig zu winken und dabei freundlich zu lächeln.</w:t>
      </w:r>
    </w:p>
    <w:p w14:paraId="57FC699F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CDE38" w14:textId="75C1EEE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>Als ich heute Morgen im Radio von diesem Tag gehört habe, dachte ich gleich an Sie. Denn ich em</w:t>
      </w:r>
      <w:r>
        <w:rPr>
          <w:rFonts w:ascii="Times New Roman" w:hAnsi="Times New Roman" w:cs="Times New Roman"/>
          <w:sz w:val="24"/>
          <w:szCs w:val="24"/>
        </w:rPr>
        <w:t>pfi</w:t>
      </w:r>
      <w:r w:rsidRPr="00F80D89">
        <w:rPr>
          <w:rFonts w:ascii="Times New Roman" w:hAnsi="Times New Roman" w:cs="Times New Roman"/>
          <w:sz w:val="24"/>
          <w:szCs w:val="24"/>
        </w:rPr>
        <w:t>nde unsere Zusammenarbeit als sehr fruchtbar und motivierend.</w:t>
      </w:r>
    </w:p>
    <w:p w14:paraId="3095BB93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9B6D6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>Deshalb sitze ich jetzt bestens gelaunt am Schreibtisch und winke Ihnen per E-Mail mit allen fünf ausgestreckten Fingern herzlich zu.</w:t>
      </w:r>
    </w:p>
    <w:p w14:paraId="55F83809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8A9AB2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>Danke für Ihre immer zuverlässige und kompetente Unterstützung.</w:t>
      </w:r>
    </w:p>
    <w:p w14:paraId="18697B1E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4FD53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>Mit besten Grüßen</w:t>
      </w:r>
    </w:p>
    <w:p w14:paraId="5197214F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5AA78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>Petra Möller</w:t>
      </w:r>
    </w:p>
    <w:p w14:paraId="5EC97E1B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7BAB5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DBF13" w14:textId="77777777" w:rsid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0D89">
        <w:rPr>
          <w:rFonts w:ascii="Times New Roman" w:hAnsi="Times New Roman" w:cs="Times New Roman"/>
          <w:sz w:val="24"/>
          <w:szCs w:val="24"/>
        </w:rPr>
        <w:t>Hexa</w:t>
      </w:r>
      <w:proofErr w:type="spellEnd"/>
      <w:r w:rsidRPr="00F80D89">
        <w:rPr>
          <w:rFonts w:ascii="Times New Roman" w:hAnsi="Times New Roman" w:cs="Times New Roman"/>
          <w:sz w:val="24"/>
          <w:szCs w:val="24"/>
        </w:rPr>
        <w:t xml:space="preserve"> Licht GmbH</w:t>
      </w:r>
    </w:p>
    <w:p w14:paraId="24C296FC" w14:textId="3D33E465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>Schlossallee 55</w:t>
      </w:r>
    </w:p>
    <w:p w14:paraId="5827044F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>28203 Hamburg</w:t>
      </w:r>
    </w:p>
    <w:p w14:paraId="6BDD1E77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>Tel.: 040 135-79</w:t>
      </w:r>
    </w:p>
    <w:p w14:paraId="1CE6BE48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>Fax: 040 135-81</w:t>
      </w:r>
    </w:p>
    <w:p w14:paraId="5B1E9E28" w14:textId="77777777" w:rsidR="00F80D89" w:rsidRPr="00F80D8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>E-Mail: info@hexalicht.de</w:t>
      </w:r>
    </w:p>
    <w:p w14:paraId="4A2F7E3B" w14:textId="40A641BE" w:rsidR="00CF3BA9" w:rsidRDefault="00F80D89" w:rsidP="00F80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D89">
        <w:rPr>
          <w:rFonts w:ascii="Times New Roman" w:hAnsi="Times New Roman" w:cs="Times New Roman"/>
          <w:sz w:val="24"/>
          <w:szCs w:val="24"/>
        </w:rPr>
        <w:t>Internet: www.hexalicht.de</w:t>
      </w:r>
    </w:p>
    <w:p w14:paraId="792485E7" w14:textId="0931F259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AE485" w14:textId="748DB840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26BB4" w14:textId="384ACD5B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4E45E" w14:textId="3EA9A87D" w:rsidR="00CF3BA9" w:rsidRDefault="00CF3BA9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A20C" w14:textId="0C12161A" w:rsidR="00CF3BA9" w:rsidRDefault="00CF3BA9" w:rsidP="00CF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A9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CF3BA9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61CBB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3BA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D89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2021-12-10T01:32:00Z</dcterms:created>
  <dcterms:modified xsi:type="dcterms:W3CDTF">2021-12-10T01:34:00Z</dcterms:modified>
</cp:coreProperties>
</file>