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5734" w14:textId="66B1BE6B" w:rsidR="00BB0984" w:rsidRDefault="004F622F" w:rsidP="004F622F">
      <w:pPr>
        <w:rPr>
          <w:b/>
          <w:bCs/>
          <w:color w:val="FF0000"/>
          <w:sz w:val="32"/>
          <w:szCs w:val="32"/>
        </w:rPr>
      </w:pPr>
      <w:r w:rsidRPr="004F622F">
        <w:rPr>
          <w:b/>
          <w:bCs/>
          <w:color w:val="FF0000"/>
          <w:sz w:val="32"/>
          <w:szCs w:val="32"/>
        </w:rPr>
        <w:t>4 Ideen für eine Abwesenheits-</w:t>
      </w:r>
      <w:r w:rsidRPr="004F622F">
        <w:rPr>
          <w:b/>
          <w:bCs/>
          <w:color w:val="FF0000"/>
          <w:sz w:val="32"/>
          <w:szCs w:val="32"/>
        </w:rPr>
        <w:t xml:space="preserve">E-Mail </w:t>
      </w:r>
      <w:r w:rsidRPr="004F622F">
        <w:rPr>
          <w:b/>
          <w:bCs/>
          <w:color w:val="FF0000"/>
          <w:sz w:val="32"/>
          <w:szCs w:val="32"/>
        </w:rPr>
        <w:t>zu Ostern</w:t>
      </w:r>
    </w:p>
    <w:p w14:paraId="4BE2EAF5" w14:textId="6633B207" w:rsidR="004F622F" w:rsidRDefault="004F622F" w:rsidP="004F622F">
      <w:pPr>
        <w:rPr>
          <w:sz w:val="24"/>
          <w:szCs w:val="24"/>
        </w:rPr>
      </w:pPr>
    </w:p>
    <w:p w14:paraId="0BA68D7B" w14:textId="77777777" w:rsidR="007D7F00" w:rsidRPr="007D7F00" w:rsidRDefault="007D7F00" w:rsidP="007D7F00">
      <w:pPr>
        <w:rPr>
          <w:b/>
          <w:sz w:val="28"/>
          <w:szCs w:val="28"/>
        </w:rPr>
      </w:pPr>
      <w:r w:rsidRPr="007D7F00">
        <w:rPr>
          <w:b/>
          <w:sz w:val="28"/>
          <w:szCs w:val="28"/>
        </w:rPr>
        <w:t>Idee 1 – klassisch und gut, die Führungskraft informiert darüber, dass ihre Assistentin sie vertritt</w:t>
      </w:r>
    </w:p>
    <w:p w14:paraId="65E407B1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Guten Tag,</w:t>
      </w:r>
    </w:p>
    <w:p w14:paraId="7807F1CE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danke schön für Ihre E-Mail, die ich erst ab dem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25. April beantworten kann, denn zurzeit bin ich noch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im Osterurlaub.</w:t>
      </w:r>
    </w:p>
    <w:p w14:paraId="63D46A3D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Wenn Sie schneller eine Antwort wünschen oder Unterstützung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benötigen, hilft Ihnen meine Sekretärin Jasmin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Jäger gern weiter. Sie erreichen sie per E-Mail: j.jaeger@reutersgmbh.de oder per Telefon: 040 5678-256 täglich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von 8 bis 16 Uhr.</w:t>
      </w:r>
    </w:p>
    <w:p w14:paraId="66FC907B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Da mich sicherlich viele E-Mails erreichen, geben Sie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mir bitte ein, zwei Tage Zeit, um Ihnen nach meiner</w:t>
      </w:r>
      <w:r>
        <w:rPr>
          <w:sz w:val="24"/>
          <w:szCs w:val="24"/>
        </w:rPr>
        <w:t xml:space="preserve"> </w:t>
      </w:r>
      <w:r w:rsidRPr="00BF36A8">
        <w:rPr>
          <w:sz w:val="24"/>
          <w:szCs w:val="24"/>
        </w:rPr>
        <w:t>Rückkehr zu antworten. Vielen Dank.</w:t>
      </w:r>
    </w:p>
    <w:p w14:paraId="023FB539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Freundliche Grüße</w:t>
      </w:r>
    </w:p>
    <w:p w14:paraId="61180CD1" w14:textId="77777777" w:rsidR="007D7F00" w:rsidRPr="00BF36A8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Joachim Reuters</w:t>
      </w:r>
    </w:p>
    <w:p w14:paraId="72B0A835" w14:textId="77777777" w:rsidR="007D7F00" w:rsidRPr="00186E4E" w:rsidRDefault="007D7F00" w:rsidP="007D7F00">
      <w:pPr>
        <w:rPr>
          <w:sz w:val="24"/>
          <w:szCs w:val="24"/>
        </w:rPr>
      </w:pPr>
      <w:r w:rsidRPr="00BF36A8">
        <w:rPr>
          <w:sz w:val="24"/>
          <w:szCs w:val="24"/>
        </w:rPr>
        <w:t>Signatur</w:t>
      </w:r>
    </w:p>
    <w:p w14:paraId="68419CD1" w14:textId="7E31FAE0" w:rsidR="004F622F" w:rsidRDefault="004F622F" w:rsidP="004F622F">
      <w:pPr>
        <w:rPr>
          <w:sz w:val="24"/>
          <w:szCs w:val="24"/>
        </w:rPr>
      </w:pPr>
    </w:p>
    <w:p w14:paraId="49F468B6" w14:textId="77777777" w:rsidR="006D177C" w:rsidRPr="006D177C" w:rsidRDefault="006D177C" w:rsidP="006D177C">
      <w:pPr>
        <w:rPr>
          <w:b/>
          <w:sz w:val="28"/>
          <w:szCs w:val="28"/>
        </w:rPr>
      </w:pPr>
      <w:r w:rsidRPr="006D177C">
        <w:rPr>
          <w:b/>
          <w:sz w:val="28"/>
          <w:szCs w:val="28"/>
        </w:rPr>
        <w:t>Idee 2 – klassisch und gut, ohne Weiterleitung, mit Hinweis auf Vertretung</w:t>
      </w:r>
    </w:p>
    <w:p w14:paraId="07A7ACB2" w14:textId="77777777" w:rsidR="006D177C" w:rsidRPr="008210EB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Guten Tag und vielen Dank für Ihre E-Mail.</w:t>
      </w:r>
    </w:p>
    <w:p w14:paraId="4698E355" w14:textId="77777777" w:rsidR="006D177C" w:rsidRPr="008210EB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Ich bin gerade im Osterurlaub. Am Montag, 25. April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 xml:space="preserve">2022, werde ich wieder im Büro sein und Ihre </w:t>
      </w:r>
      <w:r>
        <w:rPr>
          <w:sz w:val="24"/>
          <w:szCs w:val="24"/>
        </w:rPr>
        <w:t xml:space="preserve">E-Mail </w:t>
      </w:r>
      <w:r w:rsidRPr="008210EB">
        <w:rPr>
          <w:sz w:val="24"/>
          <w:szCs w:val="24"/>
        </w:rPr>
        <w:t>so schnell wie möglich beantworten.</w:t>
      </w:r>
    </w:p>
    <w:p w14:paraId="72561655" w14:textId="77777777" w:rsidR="006D177C" w:rsidRPr="008210EB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Da Ihre E-Mail nicht automatisch weitergeleitet wird,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wenden Sie sich bei Bedarf bitte an meine Kollegin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Iris Weber, iris.weber@thomsen.com, die Ihnen bei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Wünschen und Fragen gern behilflich ist. Ihre Telefonnummer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ist: 0211 6789-234.</w:t>
      </w:r>
    </w:p>
    <w:p w14:paraId="6BA3AEA4" w14:textId="77777777" w:rsidR="006D177C" w:rsidRPr="008210EB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Freundliche Grüße</w:t>
      </w:r>
    </w:p>
    <w:p w14:paraId="016FBBD9" w14:textId="77777777" w:rsidR="006D177C" w:rsidRPr="008210EB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Lilli Schütte</w:t>
      </w:r>
    </w:p>
    <w:p w14:paraId="36862775" w14:textId="77777777" w:rsidR="006D177C" w:rsidRPr="00186E4E" w:rsidRDefault="006D177C" w:rsidP="006D177C">
      <w:pPr>
        <w:rPr>
          <w:sz w:val="24"/>
          <w:szCs w:val="24"/>
        </w:rPr>
      </w:pPr>
      <w:r w:rsidRPr="008210EB">
        <w:rPr>
          <w:sz w:val="24"/>
          <w:szCs w:val="24"/>
        </w:rPr>
        <w:t>Signatur</w:t>
      </w:r>
    </w:p>
    <w:p w14:paraId="5E726CDE" w14:textId="53A4931D" w:rsidR="007D7F00" w:rsidRDefault="007D7F00" w:rsidP="004F622F">
      <w:pPr>
        <w:rPr>
          <w:sz w:val="24"/>
          <w:szCs w:val="24"/>
        </w:rPr>
      </w:pPr>
    </w:p>
    <w:p w14:paraId="6D9C6B18" w14:textId="77777777" w:rsidR="006D177C" w:rsidRPr="006D177C" w:rsidRDefault="006D177C" w:rsidP="006D177C">
      <w:pPr>
        <w:rPr>
          <w:b/>
          <w:sz w:val="28"/>
          <w:szCs w:val="28"/>
        </w:rPr>
      </w:pPr>
      <w:r w:rsidRPr="006D177C">
        <w:rPr>
          <w:b/>
          <w:sz w:val="28"/>
          <w:szCs w:val="28"/>
        </w:rPr>
        <w:t>Idee 3 – locker formuliert, ohne Weiterleitung, mit Hinweis auf Vertretung</w:t>
      </w:r>
    </w:p>
    <w:p w14:paraId="46994A47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Sehr geehrte Damen und Herren,</w:t>
      </w:r>
    </w:p>
    <w:p w14:paraId="01C35B11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die Osterferien stehen vor der Tür, und ich werde vom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11. bis 22. April 2022 im Urlaub sein. Meine Kollegin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Regina Schön ist während meiner Abwesenheit die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richtige Ansprechpartnerin für Sie und bestens informiert,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was Fragen und Aufträge betrifft.</w:t>
      </w:r>
    </w:p>
    <w:p w14:paraId="3E89436A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lastRenderedPageBreak/>
        <w:t>Sie erreichen sie montags bis freitags von 8 bis 16 Uhr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unter der Telefonnummer 04231 1212-34, Faxnummer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04231 1212-21, E-Mail-Adresse: r.schoen@dw-rinke.de.</w:t>
      </w:r>
    </w:p>
    <w:p w14:paraId="32EC01BE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Ab Montag, dem 25. April 2022 bin ich gern wieder</w:t>
      </w:r>
      <w:r>
        <w:rPr>
          <w:sz w:val="24"/>
          <w:szCs w:val="24"/>
        </w:rPr>
        <w:t xml:space="preserve"> </w:t>
      </w:r>
      <w:r w:rsidRPr="00B624A3">
        <w:rPr>
          <w:sz w:val="24"/>
          <w:szCs w:val="24"/>
        </w:rPr>
        <w:t>bei allen Fragen persönlich für Sie da.</w:t>
      </w:r>
    </w:p>
    <w:p w14:paraId="230BA467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Freundliche Grüße</w:t>
      </w:r>
    </w:p>
    <w:p w14:paraId="10AEB6BF" w14:textId="77777777" w:rsidR="006D177C" w:rsidRPr="00B624A3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Ruth Eberts</w:t>
      </w:r>
    </w:p>
    <w:p w14:paraId="19A58120" w14:textId="77777777" w:rsidR="006D177C" w:rsidRPr="00186E4E" w:rsidRDefault="006D177C" w:rsidP="006D177C">
      <w:pPr>
        <w:rPr>
          <w:sz w:val="24"/>
          <w:szCs w:val="24"/>
        </w:rPr>
      </w:pPr>
      <w:r w:rsidRPr="00B624A3">
        <w:rPr>
          <w:sz w:val="24"/>
          <w:szCs w:val="24"/>
        </w:rPr>
        <w:t>Signatur</w:t>
      </w:r>
    </w:p>
    <w:p w14:paraId="6BAC9C25" w14:textId="7D5763E4" w:rsidR="006D177C" w:rsidRDefault="006D177C" w:rsidP="004F622F">
      <w:pPr>
        <w:rPr>
          <w:sz w:val="24"/>
          <w:szCs w:val="24"/>
        </w:rPr>
      </w:pPr>
    </w:p>
    <w:p w14:paraId="2B726637" w14:textId="77777777" w:rsidR="006D177C" w:rsidRPr="006D177C" w:rsidRDefault="006D177C" w:rsidP="006D177C">
      <w:pPr>
        <w:rPr>
          <w:b/>
          <w:sz w:val="28"/>
          <w:szCs w:val="28"/>
        </w:rPr>
      </w:pPr>
      <w:r w:rsidRPr="006D177C">
        <w:rPr>
          <w:b/>
          <w:sz w:val="28"/>
          <w:szCs w:val="28"/>
        </w:rPr>
        <w:t>Idee 4 – Info über Betriebsferien mit Angabe eines Notfall-Postfachs</w:t>
      </w:r>
    </w:p>
    <w:p w14:paraId="3E5466FD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Guten Tag,</w:t>
      </w:r>
    </w:p>
    <w:p w14:paraId="46FFD0ED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bis zum 22. April macht unser Unternehmen Betriebsferien.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Wenn Ihr Wunsch nicht warten kann, senden Sie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Ihre E-Mail bitte noch einmal an diese Adresse: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urlaubsinfo@richter-gmbh.de. Dieser Posteingang wird</w:t>
      </w:r>
      <w:r>
        <w:rPr>
          <w:sz w:val="24"/>
          <w:szCs w:val="24"/>
        </w:rPr>
        <w:t xml:space="preserve"> </w:t>
      </w:r>
      <w:r w:rsidRPr="00B377CD">
        <w:rPr>
          <w:sz w:val="24"/>
          <w:szCs w:val="24"/>
        </w:rPr>
        <w:t>täglich geprüft; dringende E-Mails werden beantwortet.</w:t>
      </w:r>
    </w:p>
    <w:p w14:paraId="5EFEE5D8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Am 25. April sind wir wieder für Sie da.</w:t>
      </w:r>
    </w:p>
    <w:p w14:paraId="73C46FD3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Freundliche Grüße</w:t>
      </w:r>
    </w:p>
    <w:p w14:paraId="5202E21E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Thea Jansen</w:t>
      </w:r>
    </w:p>
    <w:p w14:paraId="53A98B77" w14:textId="77777777" w:rsidR="006D177C" w:rsidRPr="00B377CD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Sekretariat Geschäftsführung</w:t>
      </w:r>
    </w:p>
    <w:p w14:paraId="2A5823A8" w14:textId="77777777" w:rsidR="006D177C" w:rsidRPr="00186E4E" w:rsidRDefault="006D177C" w:rsidP="006D177C">
      <w:pPr>
        <w:rPr>
          <w:sz w:val="24"/>
          <w:szCs w:val="24"/>
        </w:rPr>
      </w:pPr>
      <w:r w:rsidRPr="00B377CD">
        <w:rPr>
          <w:sz w:val="24"/>
          <w:szCs w:val="24"/>
        </w:rPr>
        <w:t>Signatur</w:t>
      </w:r>
    </w:p>
    <w:p w14:paraId="1CA015AB" w14:textId="77777777" w:rsidR="006D177C" w:rsidRPr="004F622F" w:rsidRDefault="006D177C" w:rsidP="004F622F">
      <w:pPr>
        <w:rPr>
          <w:sz w:val="24"/>
          <w:szCs w:val="24"/>
        </w:rPr>
      </w:pPr>
    </w:p>
    <w:sectPr w:rsidR="006D177C" w:rsidRPr="004F62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2F"/>
    <w:rsid w:val="00230DF9"/>
    <w:rsid w:val="004F622F"/>
    <w:rsid w:val="006D177C"/>
    <w:rsid w:val="007113A5"/>
    <w:rsid w:val="007D7F00"/>
    <w:rsid w:val="00BB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27"/>
  <w15:chartTrackingRefBased/>
  <w15:docId w15:val="{F5AA7B62-4EF6-4045-B837-D8029B9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2022-03-09T13:39:00Z</dcterms:created>
  <dcterms:modified xsi:type="dcterms:W3CDTF">2022-03-09T13:42:00Z</dcterms:modified>
</cp:coreProperties>
</file>