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524" w:rsidRPr="00604AD7" w:rsidRDefault="00604AD7">
      <w:pPr>
        <w:rPr>
          <w:b/>
          <w:color w:val="FF0000"/>
          <w:sz w:val="32"/>
        </w:rPr>
      </w:pPr>
      <w:r w:rsidRPr="00604AD7">
        <w:rPr>
          <w:b/>
          <w:color w:val="FF0000"/>
          <w:sz w:val="32"/>
        </w:rPr>
        <w:t>3 Mustertexte, um Gefälligkeiten abzulehnen</w:t>
      </w:r>
    </w:p>
    <w:p w:rsidR="00604AD7" w:rsidRDefault="00604AD7"/>
    <w:p w:rsidR="00604AD7" w:rsidRPr="00604AD7" w:rsidRDefault="00604AD7" w:rsidP="00604AD7">
      <w:pPr>
        <w:rPr>
          <w:b/>
          <w:sz w:val="28"/>
        </w:rPr>
      </w:pPr>
      <w:r w:rsidRPr="00604AD7">
        <w:rPr>
          <w:b/>
          <w:sz w:val="28"/>
        </w:rPr>
        <w:t>Unterlagen nicht auf dem Schreibtisch ablegen</w:t>
      </w:r>
    </w:p>
    <w:p w:rsidR="00604AD7" w:rsidRPr="00604AD7" w:rsidRDefault="00604AD7" w:rsidP="00604AD7">
      <w:pPr>
        <w:rPr>
          <w:b/>
          <w:sz w:val="28"/>
        </w:rPr>
      </w:pPr>
      <w:r w:rsidRPr="00604AD7">
        <w:rPr>
          <w:b/>
          <w:sz w:val="28"/>
        </w:rPr>
        <w:t>Assistentin → Team</w:t>
      </w:r>
    </w:p>
    <w:p w:rsidR="00604AD7" w:rsidRDefault="00604AD7" w:rsidP="00604AD7">
      <w:r>
        <w:t>An: Mitarbeiter@seibertgmbh.de</w:t>
      </w:r>
    </w:p>
    <w:p w:rsidR="00604AD7" w:rsidRDefault="00604AD7" w:rsidP="00604AD7">
      <w:r>
        <w:t>Betreff: Bitte um Ihre Mithilfe/Regeln für die Dokumentenübergabe</w:t>
      </w:r>
    </w:p>
    <w:p w:rsidR="00604AD7" w:rsidRDefault="00604AD7" w:rsidP="00604AD7">
      <w:r>
        <w:t>Liebes Leitungsteam,</w:t>
      </w:r>
    </w:p>
    <w:p w:rsidR="00604AD7" w:rsidRDefault="00604AD7" w:rsidP="00604AD7">
      <w:proofErr w:type="gramStart"/>
      <w:r>
        <w:t>häufig</w:t>
      </w:r>
      <w:proofErr w:type="gramEnd"/>
      <w:r>
        <w:t xml:space="preserve"> finde ich Unterlagen auf meinem Schreibtisch, die Sie für mich dort ablegen. Manchmal erkenne ich nicht, von wem die Dokumente sind. Und oft ist kein Bearbeitungshinweis dabei, sodass ich nachfragen muss, was damit geschehen soll. </w:t>
      </w:r>
    </w:p>
    <w:p w:rsidR="00604AD7" w:rsidRDefault="00604AD7" w:rsidP="00604AD7">
      <w:r>
        <w:t xml:space="preserve">Das kostet mich wertvolle Zeit. Bitte sprechen Sie künftig Aufgaben, die ich für Sie erledigen soll, mit mir ab, entweder persönlich oder telefonisch – und bitte vor der Dokumentenübergabe. Das gilt auch für Unterlagen, die für den Chef bestimmt sind oder nur abgelegt werden sollen. </w:t>
      </w:r>
    </w:p>
    <w:p w:rsidR="00604AD7" w:rsidRDefault="00604AD7" w:rsidP="00604AD7">
      <w:r>
        <w:t>Das erspart Ihnen wie mir viele Fragen und ermöglicht eine schnellere Bearbeitung. Unterlagen, die ich ohne Absprache oder Hinweis auf meinen Arbeitsflächen finde, werde ich nicht mehr bearbeiten.</w:t>
      </w:r>
    </w:p>
    <w:p w:rsidR="00604AD7" w:rsidRDefault="00604AD7" w:rsidP="00604AD7">
      <w:r>
        <w:t>Danke für Ihre Unterstützung und viele Grüße</w:t>
      </w:r>
    </w:p>
    <w:p w:rsidR="00604AD7" w:rsidRDefault="00604AD7" w:rsidP="00604AD7">
      <w:r>
        <w:t>i. A. Tanja Sturm</w:t>
      </w:r>
    </w:p>
    <w:p w:rsidR="00604AD7" w:rsidRPr="00BB6A57" w:rsidRDefault="00604AD7" w:rsidP="00604AD7">
      <w:r>
        <w:t>Assistentin der Geschäftsleitu</w:t>
      </w:r>
      <w:r w:rsidR="009D456E">
        <w:t>ng</w:t>
      </w:r>
    </w:p>
    <w:p w:rsidR="00604AD7" w:rsidRDefault="00604AD7"/>
    <w:p w:rsidR="00626429" w:rsidRPr="00626429" w:rsidRDefault="00626429" w:rsidP="00626429">
      <w:pPr>
        <w:rPr>
          <w:b/>
          <w:sz w:val="28"/>
        </w:rPr>
      </w:pPr>
      <w:r w:rsidRPr="00626429">
        <w:rPr>
          <w:b/>
          <w:sz w:val="28"/>
        </w:rPr>
        <w:t>Wenn Büromaterial nicht nachgefüllt wurde</w:t>
      </w:r>
    </w:p>
    <w:p w:rsidR="00626429" w:rsidRPr="00626429" w:rsidRDefault="00626429" w:rsidP="00626429">
      <w:pPr>
        <w:rPr>
          <w:b/>
          <w:sz w:val="28"/>
        </w:rPr>
      </w:pPr>
      <w:r w:rsidRPr="00626429">
        <w:rPr>
          <w:b/>
          <w:sz w:val="28"/>
        </w:rPr>
        <w:t>Assistentin → Team</w:t>
      </w:r>
    </w:p>
    <w:p w:rsidR="00626429" w:rsidRDefault="00626429" w:rsidP="00626429">
      <w:r>
        <w:t>An: team@astmann.de</w:t>
      </w:r>
    </w:p>
    <w:p w:rsidR="00626429" w:rsidRDefault="00626429" w:rsidP="00626429">
      <w:r>
        <w:t>Betreff: Eine Bitte zum Büromaterial</w:t>
      </w:r>
    </w:p>
    <w:p w:rsidR="00626429" w:rsidRDefault="00626429" w:rsidP="00626429">
      <w:r>
        <w:t>Guten Morgen, liebe Kolleginnen und Kollegen,</w:t>
      </w:r>
    </w:p>
    <w:p w:rsidR="00626429" w:rsidRDefault="00626429" w:rsidP="00626429">
      <w:proofErr w:type="gramStart"/>
      <w:r>
        <w:t>gerne</w:t>
      </w:r>
      <w:proofErr w:type="gramEnd"/>
      <w:r>
        <w:t xml:space="preserve"> sorge ich dafür, dass stets Bleistifte, Briefkuverts, Faserschreiber, Heftklammern, Kulis, Papier, Tesafilm &amp; Co. in unserem Büromaterialschrank für Sie vorrätig sind. Schade nur, dass trotz meiner Umsicht manchmal etwas fehlt, wenn es dringend benötigt wird. </w:t>
      </w:r>
    </w:p>
    <w:p w:rsidR="00626429" w:rsidRDefault="00626429" w:rsidP="00626429">
      <w:r>
        <w:t xml:space="preserve">Mich ärgert das und auch den, der dieses Utensil gerade braucht. Dabei ist die Lösung so simpel: Sie nehmen das vorletzte Exemplar einer Sorte aus dem Schrank. Dann tragen Sie bitte in die Bedarfsliste – auf der Innenseite der rechten Schranktür – ein, was bestellt werden soll. </w:t>
      </w:r>
    </w:p>
    <w:p w:rsidR="00626429" w:rsidRDefault="00626429" w:rsidP="00626429">
      <w:r>
        <w:t xml:space="preserve">Die Alternative, dass ich den Büromaterialschrank abschließe, würde ich gern vermeiden. Bitte helfen auch Sie künftig mit, dass jeder zufrieden mein Büro verlässt. </w:t>
      </w:r>
    </w:p>
    <w:p w:rsidR="00626429" w:rsidRDefault="00626429" w:rsidP="00626429">
      <w:r>
        <w:t xml:space="preserve">Ich wünsche Ihnen noch einen angenehmen Arbeitstag! </w:t>
      </w:r>
    </w:p>
    <w:p w:rsidR="00626429" w:rsidRDefault="00626429" w:rsidP="00626429">
      <w:proofErr w:type="spellStart"/>
      <w:r>
        <w:t>Astmann</w:t>
      </w:r>
      <w:proofErr w:type="spellEnd"/>
      <w:r>
        <w:t xml:space="preserve"> GmbH</w:t>
      </w:r>
    </w:p>
    <w:p w:rsidR="00626429" w:rsidRDefault="00626429" w:rsidP="00626429">
      <w:r>
        <w:lastRenderedPageBreak/>
        <w:t xml:space="preserve">i. A. Claudia </w:t>
      </w:r>
      <w:proofErr w:type="spellStart"/>
      <w:r>
        <w:t>Schlothans</w:t>
      </w:r>
      <w:proofErr w:type="spellEnd"/>
    </w:p>
    <w:p w:rsidR="00626429" w:rsidRPr="00BB6A57" w:rsidRDefault="00626429" w:rsidP="00626429">
      <w:r>
        <w:t>Assistentin Dr. Hans Werner</w:t>
      </w:r>
    </w:p>
    <w:p w:rsidR="009D456E" w:rsidRDefault="009D456E"/>
    <w:p w:rsidR="0049247A" w:rsidRPr="0049247A" w:rsidRDefault="0049247A" w:rsidP="0049247A">
      <w:pPr>
        <w:rPr>
          <w:b/>
          <w:sz w:val="28"/>
        </w:rPr>
      </w:pPr>
      <w:bookmarkStart w:id="0" w:name="_GoBack"/>
      <w:r w:rsidRPr="0049247A">
        <w:rPr>
          <w:b/>
          <w:sz w:val="28"/>
        </w:rPr>
        <w:t>Kein Kaffeekochen für interne Meetings</w:t>
      </w:r>
    </w:p>
    <w:p w:rsidR="0049247A" w:rsidRPr="0049247A" w:rsidRDefault="0049247A" w:rsidP="0049247A">
      <w:pPr>
        <w:rPr>
          <w:b/>
          <w:sz w:val="28"/>
        </w:rPr>
      </w:pPr>
      <w:r w:rsidRPr="0049247A">
        <w:rPr>
          <w:b/>
          <w:sz w:val="28"/>
        </w:rPr>
        <w:t>Assistentin → Team</w:t>
      </w:r>
    </w:p>
    <w:bookmarkEnd w:id="0"/>
    <w:p w:rsidR="0049247A" w:rsidRDefault="0049247A" w:rsidP="0049247A">
      <w:r>
        <w:t>An: Mitarbeiter@seibertgmbh.de</w:t>
      </w:r>
    </w:p>
    <w:p w:rsidR="0049247A" w:rsidRDefault="0049247A" w:rsidP="0049247A">
      <w:r>
        <w:t>Betreff: „Nichts ist beständiger als der Wandel.“</w:t>
      </w:r>
    </w:p>
    <w:p w:rsidR="0049247A" w:rsidRDefault="0049247A" w:rsidP="0049247A">
      <w:r>
        <w:t>Dieses Zitat, liebe Kolleginnen und liebe Kollegen,</w:t>
      </w:r>
    </w:p>
    <w:p w:rsidR="0049247A" w:rsidRDefault="0049247A" w:rsidP="0049247A">
      <w:proofErr w:type="gramStart"/>
      <w:r>
        <w:t>stammt</w:t>
      </w:r>
      <w:proofErr w:type="gramEnd"/>
      <w:r>
        <w:t xml:space="preserve"> von Heinrich Heine und scheint heute aktueller als damals zu sein. Meist bringt der Wandel Vorteile für uns, doch ab und zu zwingt er uns auch, lieb gewordene Gewohnheiten aufzugeben. Und solch einer Gewohnheit geht es heute an den Kragen: Es ist die Bewirtung bei internen Besprechungen. </w:t>
      </w:r>
    </w:p>
    <w:p w:rsidR="0049247A" w:rsidRDefault="0049247A" w:rsidP="0049247A">
      <w:r>
        <w:t xml:space="preserve">Ich habe Ihnen diese Freude bisher wirklich gern gemacht. Doch die stetig zunehmende Aufgabenfülle zwingt mich, meinen Arbeitstag straff zu organisieren und Freiräume für Wichtiges zu schaffen. Bitte versorgen Sie sich künftig bei internen Meetings selbst mit Kaffee &amp; Co. Das Geschirr des Besprechungsraums dürfen Sie gern weiter nutzen. Bitte stellen Sie benutztes Geschirr nach der Besprechung in den Geschirrspüler. Um die Bewirtung unserer Gäste und Kunden kümmere ich mich natürlich weiterhin gern. </w:t>
      </w:r>
    </w:p>
    <w:p w:rsidR="0049247A" w:rsidRDefault="0049247A" w:rsidP="0049247A">
      <w:r>
        <w:t>Viele Grüße</w:t>
      </w:r>
    </w:p>
    <w:p w:rsidR="0049247A" w:rsidRDefault="0049247A" w:rsidP="0049247A">
      <w:r>
        <w:t>i. A. Manuela Meyer</w:t>
      </w:r>
    </w:p>
    <w:p w:rsidR="0049247A" w:rsidRPr="00BB6A57" w:rsidRDefault="0049247A" w:rsidP="0049247A">
      <w:r>
        <w:t>Assistenz Vertrieb</w:t>
      </w:r>
    </w:p>
    <w:p w:rsidR="0049247A" w:rsidRDefault="0049247A"/>
    <w:sectPr w:rsidR="004924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D7"/>
    <w:rsid w:val="0049247A"/>
    <w:rsid w:val="00517DAD"/>
    <w:rsid w:val="00604AD7"/>
    <w:rsid w:val="00626429"/>
    <w:rsid w:val="00746A4C"/>
    <w:rsid w:val="009D45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2CCFA-6EFE-4DD7-9E8A-4A7B28B4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4AD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18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2665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Melanie Steiner</cp:lastModifiedBy>
  <cp:revision>4</cp:revision>
  <dcterms:created xsi:type="dcterms:W3CDTF">2022-01-13T21:28:00Z</dcterms:created>
  <dcterms:modified xsi:type="dcterms:W3CDTF">2022-01-13T21:35:00Z</dcterms:modified>
</cp:coreProperties>
</file>