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482" w14:textId="194AFFEC" w:rsidR="00CF03AB" w:rsidRDefault="009C6B96" w:rsidP="009C6B96">
      <w:pPr>
        <w:rPr>
          <w:sz w:val="24"/>
          <w:szCs w:val="24"/>
        </w:rPr>
      </w:pPr>
      <w:r>
        <w:rPr>
          <w:b/>
          <w:bCs/>
          <w:color w:val="FF0000"/>
          <w:sz w:val="32"/>
          <w:szCs w:val="32"/>
        </w:rPr>
        <w:t>3</w:t>
      </w:r>
      <w:r w:rsidR="0034789D" w:rsidRPr="0034789D">
        <w:rPr>
          <w:b/>
          <w:bCs/>
          <w:color w:val="FF0000"/>
          <w:sz w:val="32"/>
          <w:szCs w:val="32"/>
        </w:rPr>
        <w:t xml:space="preserve"> Mustertexte für </w:t>
      </w:r>
      <w:r w:rsidRPr="009C6B96">
        <w:rPr>
          <w:b/>
          <w:bCs/>
          <w:color w:val="FF0000"/>
          <w:sz w:val="32"/>
          <w:szCs w:val="32"/>
        </w:rPr>
        <w:t>unberechtigt ausgestellte</w:t>
      </w:r>
      <w:r>
        <w:rPr>
          <w:b/>
          <w:bCs/>
          <w:color w:val="FF0000"/>
          <w:sz w:val="32"/>
          <w:szCs w:val="32"/>
        </w:rPr>
        <w:t xml:space="preserve"> </w:t>
      </w:r>
      <w:r w:rsidRPr="009C6B96">
        <w:rPr>
          <w:b/>
          <w:bCs/>
          <w:color w:val="FF0000"/>
          <w:sz w:val="32"/>
          <w:szCs w:val="32"/>
        </w:rPr>
        <w:t>Rechnung</w:t>
      </w:r>
      <w:r>
        <w:rPr>
          <w:b/>
          <w:bCs/>
          <w:color w:val="FF0000"/>
          <w:sz w:val="32"/>
          <w:szCs w:val="32"/>
        </w:rPr>
        <w:t>en</w:t>
      </w:r>
    </w:p>
    <w:p w14:paraId="42256B3D" w14:textId="77777777" w:rsidR="0016501A" w:rsidRDefault="0016501A" w:rsidP="0034789D">
      <w:pPr>
        <w:rPr>
          <w:sz w:val="24"/>
          <w:szCs w:val="24"/>
        </w:rPr>
      </w:pPr>
    </w:p>
    <w:p w14:paraId="2EE6BBDE" w14:textId="77777777" w:rsidR="0016501A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Sehr geehrte Frau Wagner,</w:t>
      </w:r>
    </w:p>
    <w:p w14:paraId="0E1F8B60" w14:textId="1A11C473" w:rsidR="0016501A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so gern ich sonst Post von Ihnen bekomme: Diesmal geht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Ihr Brief sprichwörtlich „postwendend“ wieder an Sie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zurück. Laut Absprache vom ... mit Herrn Kiefer sollte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für diese Leistung keine Rechnung erstellt werden.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Ich bitte Sie deshalb, Ihre Rechnung Nr. 3425 vom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19. Mai 2022 zu stornieren.</w:t>
      </w:r>
    </w:p>
    <w:p w14:paraId="6E49EAE0" w14:textId="0CACE57C" w:rsidR="00083F9C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Mit besten Grüßen</w:t>
      </w:r>
    </w:p>
    <w:p w14:paraId="5FEC874F" w14:textId="77777777" w:rsidR="0016501A" w:rsidRPr="0016501A" w:rsidRDefault="0016501A" w:rsidP="0016501A">
      <w:pPr>
        <w:rPr>
          <w:rFonts w:cstheme="minorHAnsi"/>
          <w:sz w:val="24"/>
          <w:szCs w:val="24"/>
        </w:rPr>
      </w:pPr>
    </w:p>
    <w:p w14:paraId="742745CD" w14:textId="77777777" w:rsidR="0016501A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Sehr geehrte Damen und Herren,</w:t>
      </w:r>
    </w:p>
    <w:p w14:paraId="7507C232" w14:textId="4A7A2175" w:rsidR="0016501A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wie schön, dass diesmal der Fehler nicht auf unserer Seite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lag. Bei der Erstellung Ihrer Rechnung vom 19. Mai liegt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wohl ein Missverständnis vor, denn wie mit Herrn Richter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besprochen, sollte die Reparatur kostenlos erfolgen. So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 xml:space="preserve">bekommen Sie heute Ihre Rechnung </w:t>
      </w:r>
      <w:proofErr w:type="gramStart"/>
      <w:r w:rsidRPr="0016501A">
        <w:rPr>
          <w:rFonts w:cstheme="minorHAnsi"/>
          <w:sz w:val="24"/>
          <w:szCs w:val="24"/>
        </w:rPr>
        <w:t>einfach wieder</w:t>
      </w:r>
      <w:proofErr w:type="gramEnd"/>
      <w:r w:rsidRPr="0016501A">
        <w:rPr>
          <w:rFonts w:cstheme="minorHAnsi"/>
          <w:sz w:val="24"/>
          <w:szCs w:val="24"/>
        </w:rPr>
        <w:t xml:space="preserve"> von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uns zurück.</w:t>
      </w:r>
    </w:p>
    <w:p w14:paraId="5E1A7395" w14:textId="5807DA84" w:rsidR="00083F9C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Freundliche Grüße</w:t>
      </w:r>
    </w:p>
    <w:p w14:paraId="4056EA32" w14:textId="77777777" w:rsidR="0016501A" w:rsidRPr="0016501A" w:rsidRDefault="0016501A" w:rsidP="0016501A">
      <w:pPr>
        <w:rPr>
          <w:rFonts w:cstheme="minorHAnsi"/>
          <w:sz w:val="24"/>
          <w:szCs w:val="24"/>
        </w:rPr>
      </w:pPr>
    </w:p>
    <w:p w14:paraId="4230CE2A" w14:textId="77777777" w:rsidR="0016501A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Lieber Herr Peters,</w:t>
      </w:r>
    </w:p>
    <w:p w14:paraId="02CC9C33" w14:textId="14B1DA6F" w:rsidR="0016501A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können Sie sich noch an unser Gespräch am … erinnern?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Die Ersatzteile sollten aus Kulanzgründen kostenlos an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uns geschickt werden; jetzt haben wir trotzdem eine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Rechnung dafür erhalten. Deshalb: Wenn wir auch sonst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unsere Rechnungen immer prompt bezahlen – diese</w:t>
      </w:r>
      <w:r>
        <w:rPr>
          <w:rFonts w:cstheme="minorHAnsi"/>
          <w:sz w:val="24"/>
          <w:szCs w:val="24"/>
        </w:rPr>
        <w:t xml:space="preserve"> </w:t>
      </w:r>
      <w:r w:rsidRPr="0016501A">
        <w:rPr>
          <w:rFonts w:cstheme="minorHAnsi"/>
          <w:sz w:val="24"/>
          <w:szCs w:val="24"/>
        </w:rPr>
        <w:t>bekommen Sie heute ausnahmsweise wieder zurück.</w:t>
      </w:r>
    </w:p>
    <w:p w14:paraId="3ADC1695" w14:textId="7E90F610" w:rsidR="00856947" w:rsidRPr="0016501A" w:rsidRDefault="0016501A" w:rsidP="0016501A">
      <w:pPr>
        <w:rPr>
          <w:rFonts w:cstheme="minorHAnsi"/>
          <w:sz w:val="24"/>
          <w:szCs w:val="24"/>
        </w:rPr>
      </w:pPr>
      <w:r w:rsidRPr="0016501A">
        <w:rPr>
          <w:rFonts w:cstheme="minorHAnsi"/>
          <w:sz w:val="24"/>
          <w:szCs w:val="24"/>
        </w:rPr>
        <w:t>Mit besten Grüßen aus ...</w:t>
      </w:r>
    </w:p>
    <w:p w14:paraId="41641C19" w14:textId="3896BDCE" w:rsidR="00856947" w:rsidRPr="0016501A" w:rsidRDefault="00856947" w:rsidP="00856947">
      <w:pPr>
        <w:rPr>
          <w:rFonts w:cstheme="minorHAnsi"/>
          <w:sz w:val="24"/>
          <w:szCs w:val="24"/>
        </w:rPr>
      </w:pPr>
    </w:p>
    <w:sectPr w:rsidR="00856947" w:rsidRPr="0016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83F9C"/>
    <w:rsid w:val="00092FF5"/>
    <w:rsid w:val="0016501A"/>
    <w:rsid w:val="001D0238"/>
    <w:rsid w:val="00230DF9"/>
    <w:rsid w:val="0034789D"/>
    <w:rsid w:val="003802CA"/>
    <w:rsid w:val="004A7FC5"/>
    <w:rsid w:val="007113A5"/>
    <w:rsid w:val="00856947"/>
    <w:rsid w:val="009258FF"/>
    <w:rsid w:val="009C6B96"/>
    <w:rsid w:val="00BC47B2"/>
    <w:rsid w:val="00BC6027"/>
    <w:rsid w:val="00C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2022-05-04T11:43:00Z</dcterms:created>
  <dcterms:modified xsi:type="dcterms:W3CDTF">2022-05-04T11:45:00Z</dcterms:modified>
</cp:coreProperties>
</file>