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D22B" w14:textId="77777777" w:rsidR="000458CA" w:rsidRDefault="000458CA" w:rsidP="009B4694">
      <w:pPr>
        <w:rPr>
          <w:b/>
          <w:color w:val="FF0000"/>
          <w:sz w:val="32"/>
        </w:rPr>
      </w:pPr>
      <w:r w:rsidRPr="000458CA">
        <w:rPr>
          <w:b/>
          <w:color w:val="FF0000"/>
          <w:sz w:val="32"/>
        </w:rPr>
        <w:t xml:space="preserve">14. April 2022: Momente-des-Lachens-Tag </w:t>
      </w:r>
      <w:r>
        <w:rPr>
          <w:b/>
          <w:color w:val="FF0000"/>
          <w:sz w:val="32"/>
        </w:rPr>
        <w:br/>
      </w:r>
      <w:r w:rsidRPr="000458CA">
        <w:rPr>
          <w:b/>
          <w:color w:val="FF0000"/>
          <w:sz w:val="32"/>
        </w:rPr>
        <w:t>Chef → Belegschaft</w:t>
      </w:r>
    </w:p>
    <w:p w14:paraId="79240397" w14:textId="77777777" w:rsidR="00AA5273" w:rsidRDefault="00AA5273" w:rsidP="00AA5273">
      <w:r>
        <w:t>An: alle@schmidtundschmidt.de</w:t>
      </w:r>
    </w:p>
    <w:p w14:paraId="75AAAEC4" w14:textId="77777777" w:rsidR="00AA5273" w:rsidRDefault="00AA5273" w:rsidP="00AA5273">
      <w:r>
        <w:t>Betreff: Momente des Lachens</w:t>
      </w:r>
    </w:p>
    <w:p w14:paraId="3E250DCE" w14:textId="77777777" w:rsidR="00AA5273" w:rsidRDefault="00AA5273" w:rsidP="00AA5273">
      <w:r>
        <w:t>Liebe Mitarbeiterinnen, liebe Mitarbeiter,</w:t>
      </w:r>
      <w:r>
        <w:t xml:space="preserve"> </w:t>
      </w:r>
    </w:p>
    <w:p w14:paraId="5033E994" w14:textId="77777777" w:rsidR="00AA5273" w:rsidRDefault="00AA5273" w:rsidP="00AA5273">
      <w:r>
        <w:t>heute ist der internationale „Momente-des-Lachens-Tag“.</w:t>
      </w:r>
      <w:r>
        <w:t xml:space="preserve"> </w:t>
      </w:r>
      <w:r>
        <w:t>Und Sie alle sorgen gemeinsam dafür, dass wir bei der</w:t>
      </w:r>
      <w:r>
        <w:t xml:space="preserve"> </w:t>
      </w:r>
      <w:r>
        <w:t>Schmidt &amp; Schmidt sehr viele Momente des Lachens</w:t>
      </w:r>
      <w:r>
        <w:t xml:space="preserve"> </w:t>
      </w:r>
      <w:r>
        <w:t>haben.</w:t>
      </w:r>
      <w:r>
        <w:t xml:space="preserve"> </w:t>
      </w:r>
    </w:p>
    <w:p w14:paraId="4ED94F05" w14:textId="77777777" w:rsidR="00AA5273" w:rsidRDefault="00AA5273" w:rsidP="00AA5273">
      <w:r>
        <w:t>Das liegt zum einen an Ihrem Teamgeist, der es zu einer</w:t>
      </w:r>
      <w:r>
        <w:t xml:space="preserve"> </w:t>
      </w:r>
      <w:r>
        <w:t>Freude macht, mit Ihnen zusammenzuarbeiten.</w:t>
      </w:r>
      <w:r>
        <w:t xml:space="preserve"> </w:t>
      </w:r>
    </w:p>
    <w:p w14:paraId="3E3A09A2" w14:textId="77777777" w:rsidR="00AA5273" w:rsidRDefault="00AA5273" w:rsidP="00AA5273">
      <w:r>
        <w:t>Zum anderen ist es aber auch Ihrem persönlichen</w:t>
      </w:r>
      <w:r>
        <w:t xml:space="preserve"> </w:t>
      </w:r>
      <w:r>
        <w:t>Engagement zu verdanken, dass uns das Lachen selbst in</w:t>
      </w:r>
      <w:r>
        <w:t xml:space="preserve"> </w:t>
      </w:r>
      <w:r>
        <w:t>schwierigeren Zeiten noch nie vergangen ist.</w:t>
      </w:r>
      <w:r>
        <w:t xml:space="preserve"> </w:t>
      </w:r>
    </w:p>
    <w:p w14:paraId="64806CA6" w14:textId="77777777" w:rsidR="00AA5273" w:rsidRDefault="00AA5273" w:rsidP="00AA5273">
      <w:r>
        <w:t>Dafür danke ich Ihnen herzlich und lade Sie am 6. Mai</w:t>
      </w:r>
      <w:r>
        <w:t xml:space="preserve"> </w:t>
      </w:r>
      <w:r>
        <w:t>um 19 Uhr zu gemeinsamen Momenten des Lachens und</w:t>
      </w:r>
      <w:r>
        <w:t xml:space="preserve"> </w:t>
      </w:r>
      <w:r>
        <w:t>Genießens ins Restaurant „Käuzchen“ ein.</w:t>
      </w:r>
      <w:r>
        <w:t xml:space="preserve"> </w:t>
      </w:r>
    </w:p>
    <w:p w14:paraId="5F8EC89E" w14:textId="77777777" w:rsidR="00AA5273" w:rsidRDefault="00AA5273" w:rsidP="00AA5273">
      <w:r>
        <w:t>Bitte merken Sie sich den Termin schon mal vor. Nähere</w:t>
      </w:r>
      <w:r>
        <w:t xml:space="preserve"> </w:t>
      </w:r>
      <w:r>
        <w:t>Informationen folgen noch.</w:t>
      </w:r>
      <w:r>
        <w:t xml:space="preserve"> </w:t>
      </w:r>
    </w:p>
    <w:p w14:paraId="215D2A07" w14:textId="2DD500DC" w:rsidR="00AA5273" w:rsidRDefault="00AA5273" w:rsidP="00AA5273">
      <w:r>
        <w:t>Lachend grüßt Sie</w:t>
      </w:r>
    </w:p>
    <w:p w14:paraId="32738DE4" w14:textId="0E2212F5" w:rsidR="00AA5273" w:rsidRPr="00BB6A57" w:rsidRDefault="00AA5273" w:rsidP="00AA5273">
      <w:r>
        <w:t>Norbert Herzinger</w:t>
      </w:r>
    </w:p>
    <w:sectPr w:rsidR="00AA5273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156715"/>
    <w:rsid w:val="002B168D"/>
    <w:rsid w:val="002C70A7"/>
    <w:rsid w:val="00517DAD"/>
    <w:rsid w:val="00564BCB"/>
    <w:rsid w:val="00746A4C"/>
    <w:rsid w:val="00993702"/>
    <w:rsid w:val="009B4694"/>
    <w:rsid w:val="00A1128A"/>
    <w:rsid w:val="00AA5273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2022-02-09T14:41:00Z</dcterms:created>
  <dcterms:modified xsi:type="dcterms:W3CDTF">2022-02-09T14:42:00Z</dcterms:modified>
</cp:coreProperties>
</file>