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9EDD" w14:textId="190998F5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D2C5B">
        <w:rPr>
          <w:rFonts w:ascii="Times New Roman" w:hAnsi="Times New Roman" w:cs="Times New Roman"/>
          <w:sz w:val="24"/>
          <w:szCs w:val="24"/>
        </w:rPr>
        <w:t>personal@morewerbung.de</w:t>
      </w:r>
    </w:p>
    <w:p w14:paraId="6F5A489E" w14:textId="26094EF9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4355D74" w14:textId="458B8415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D2C5B">
        <w:rPr>
          <w:rFonts w:ascii="Times New Roman" w:hAnsi="Times New Roman" w:cs="Times New Roman"/>
          <w:sz w:val="24"/>
          <w:szCs w:val="24"/>
        </w:rPr>
        <w:t>Die Magie der Pasta</w:t>
      </w:r>
    </w:p>
    <w:p w14:paraId="7E4F07F9" w14:textId="1456E1F0" w:rsid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67287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1DDAF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Liebes Team,</w:t>
      </w:r>
    </w:p>
    <w:p w14:paraId="31D250BA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FB45A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ob selbst gekocht oder beim Lieblings-Italiener bestellt: Was gibt es Leckereres als einen dampfenden Teller Pasta?</w:t>
      </w:r>
    </w:p>
    <w:p w14:paraId="1466D729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0098C" w14:textId="723C6D7E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In den USA werden Nudelgerichte sogar so verehrt, dass gestern, am 13. Februar,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C5B">
        <w:rPr>
          <w:rFonts w:ascii="Times New Roman" w:hAnsi="Times New Roman" w:cs="Times New Roman"/>
          <w:sz w:val="24"/>
          <w:szCs w:val="24"/>
        </w:rPr>
        <w:t>„Tag der Tortellini“ gefeiert wurde.</w:t>
      </w:r>
    </w:p>
    <w:p w14:paraId="02FAFFA1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D66B4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Auch ich bin ein großer Nudel-Fan und der Meinung, dass Pasta glücklich macht.</w:t>
      </w:r>
    </w:p>
    <w:p w14:paraId="52C9EF78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4A48A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Noch glücklicher allerdings macht mich die Gewissheit, euch als Team an meiner Seite zu wissen.</w:t>
      </w:r>
    </w:p>
    <w:p w14:paraId="6F5902B8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7F34D" w14:textId="52BE5311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Und als Zeichen dieses Glücksgefühls lag heute Morgen ein kleines Päckchen mit einer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C5B">
        <w:rPr>
          <w:rFonts w:ascii="Times New Roman" w:hAnsi="Times New Roman" w:cs="Times New Roman"/>
          <w:sz w:val="24"/>
          <w:szCs w:val="24"/>
        </w:rPr>
        <w:t>Pasta-Spezialität auf euren Schreibtischen.</w:t>
      </w:r>
    </w:p>
    <w:p w14:paraId="038D9B01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16668" w14:textId="77777777" w:rsid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Danke für eure Unterstützung!</w:t>
      </w:r>
    </w:p>
    <w:p w14:paraId="081EF688" w14:textId="77777777" w:rsid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03A85" w14:textId="26E46313" w:rsid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Eure</w:t>
      </w:r>
    </w:p>
    <w:p w14:paraId="22B99510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1F341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Katharina Winzer</w:t>
      </w:r>
    </w:p>
    <w:p w14:paraId="66EDF6E0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4EFA7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AB24E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Werbung and More</w:t>
      </w:r>
    </w:p>
    <w:p w14:paraId="2B6755F8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Warenhäuser Straße 127</w:t>
      </w:r>
    </w:p>
    <w:p w14:paraId="3659D9D8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75884 Stuttgart</w:t>
      </w:r>
    </w:p>
    <w:p w14:paraId="300709A3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Telefon: 0711 3423-0</w:t>
      </w:r>
    </w:p>
    <w:p w14:paraId="190987B6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Fax: 0711 3423-12,</w:t>
      </w:r>
    </w:p>
    <w:p w14:paraId="1DA80E43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E-Mail: info@morewerbung.de</w:t>
      </w:r>
    </w:p>
    <w:p w14:paraId="5337DC35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C5B">
        <w:rPr>
          <w:rFonts w:ascii="Times New Roman" w:hAnsi="Times New Roman" w:cs="Times New Roman"/>
          <w:sz w:val="24"/>
          <w:szCs w:val="24"/>
        </w:rPr>
        <w:t>Internet: www.morewerbung.de</w:t>
      </w:r>
    </w:p>
    <w:p w14:paraId="2107BC1E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87CBA" w14:textId="77777777" w:rsidR="00FD2C5B" w:rsidRPr="00FD2C5B" w:rsidRDefault="00FD2C5B" w:rsidP="00FD2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F7E3B" w14:textId="1B0A672A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485E7" w14:textId="0931F259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AE485" w14:textId="748DB840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26BB4" w14:textId="384ACD5B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4E45E" w14:textId="3EA9A87D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1A20C" w14:textId="0C12161A" w:rsidR="00CF3BA9" w:rsidRDefault="00CF3BA9" w:rsidP="00CF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A9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CF3BA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1366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3BA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2C5B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2021-12-10T01:35:00Z</dcterms:created>
  <dcterms:modified xsi:type="dcterms:W3CDTF">2021-12-10T01:37:00Z</dcterms:modified>
</cp:coreProperties>
</file>